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EA" w:rsidRDefault="00D27DA3" w:rsidP="006E5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B76A37" w:rsidRPr="006E54CD">
        <w:rPr>
          <w:b/>
          <w:sz w:val="28"/>
          <w:szCs w:val="28"/>
        </w:rPr>
        <w:t xml:space="preserve"> Symposium Training</w:t>
      </w:r>
    </w:p>
    <w:p w:rsidR="00922EBE" w:rsidRPr="006E54CD" w:rsidRDefault="00922EBE" w:rsidP="006E5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8C64FA">
        <w:rPr>
          <w:b/>
          <w:sz w:val="28"/>
          <w:szCs w:val="28"/>
        </w:rPr>
        <w:t>26/2015</w:t>
      </w:r>
    </w:p>
    <w:p w:rsidR="006E54CD" w:rsidRDefault="006E54CD"/>
    <w:p w:rsidR="00B76A37" w:rsidRPr="006E54CD" w:rsidRDefault="00B76A37" w:rsidP="008C64FA">
      <w:pPr>
        <w:rPr>
          <w:b/>
        </w:rPr>
      </w:pPr>
      <w:r w:rsidRPr="006E54CD">
        <w:rPr>
          <w:b/>
        </w:rPr>
        <w:t>Track #1</w:t>
      </w:r>
    </w:p>
    <w:p w:rsidR="00B76A37" w:rsidRPr="006E54CD" w:rsidRDefault="00434225">
      <w:r w:rsidRPr="006E54CD">
        <w:t>9:00</w:t>
      </w:r>
      <w:r w:rsidR="008F2BA6">
        <w:t xml:space="preserve"> – 11</w:t>
      </w:r>
      <w:r w:rsidRPr="006E54CD">
        <w:t>:</w:t>
      </w:r>
      <w:r w:rsidR="00B76A37" w:rsidRPr="006E54CD">
        <w:t>00</w:t>
      </w:r>
      <w:r w:rsidR="008F2BA6">
        <w:t xml:space="preserve">   (2</w:t>
      </w:r>
      <w:r w:rsidR="00D27DA3">
        <w:t xml:space="preserve"> Contact Hour</w:t>
      </w:r>
      <w:r w:rsidR="008F2BA6">
        <w:t>s</w:t>
      </w:r>
      <w:r w:rsidR="00D27DA3">
        <w:t>)</w:t>
      </w:r>
    </w:p>
    <w:p w:rsidR="00B76A37" w:rsidRPr="006E54CD" w:rsidRDefault="008F2BA6">
      <w:r>
        <w:rPr>
          <w:b/>
          <w:u w:val="single"/>
        </w:rPr>
        <w:t>DDW Update/</w:t>
      </w:r>
      <w:proofErr w:type="gramStart"/>
      <w:r>
        <w:rPr>
          <w:b/>
          <w:u w:val="single"/>
        </w:rPr>
        <w:t>Operations</w:t>
      </w:r>
      <w:r w:rsidR="00D27DA3">
        <w:rPr>
          <w:b/>
          <w:u w:val="single"/>
        </w:rPr>
        <w:t xml:space="preserve"> </w:t>
      </w:r>
      <w:r w:rsidR="00D27DA3">
        <w:t xml:space="preserve"> –</w:t>
      </w:r>
      <w:proofErr w:type="gramEnd"/>
      <w:r w:rsidR="00D27DA3">
        <w:t xml:space="preserve"> Sheri Miller, </w:t>
      </w:r>
      <w:proofErr w:type="spellStart"/>
      <w:r w:rsidR="00D27DA3">
        <w:t>Waterboards</w:t>
      </w:r>
      <w:proofErr w:type="spellEnd"/>
    </w:p>
    <w:p w:rsidR="00B76A37" w:rsidRPr="006E54CD" w:rsidRDefault="008F2BA6">
      <w:r>
        <w:t>DDW will provide an update on important regulatory topics.  Some of the items to be covered will be an Update on Regulatory Changes, Operations Plans and Inactivation Log Removals.</w:t>
      </w:r>
    </w:p>
    <w:p w:rsidR="00193D8B" w:rsidRPr="006E54CD" w:rsidRDefault="00193D8B">
      <w:r w:rsidRPr="006E54CD">
        <w:t>****</w:t>
      </w:r>
    </w:p>
    <w:p w:rsidR="00D27DA3" w:rsidRDefault="008F2BA6" w:rsidP="00D27DA3">
      <w:r>
        <w:t xml:space="preserve">11:00 – 12:00 </w:t>
      </w:r>
    </w:p>
    <w:p w:rsidR="008F2BA6" w:rsidRPr="008F2BA6" w:rsidRDefault="008F2BA6" w:rsidP="00D27DA3">
      <w:pPr>
        <w:rPr>
          <w:b/>
          <w:u w:val="single"/>
        </w:rPr>
      </w:pPr>
      <w:r w:rsidRPr="008F2BA6">
        <w:rPr>
          <w:b/>
          <w:u w:val="single"/>
        </w:rPr>
        <w:t>Tradeshow</w:t>
      </w:r>
    </w:p>
    <w:p w:rsidR="008F2BA6" w:rsidRPr="006E54CD" w:rsidRDefault="008F2BA6" w:rsidP="00D27DA3">
      <w:proofErr w:type="gramStart"/>
      <w:r>
        <w:t xml:space="preserve">An opportunity to visit the many vendors on hand to explore the latest </w:t>
      </w:r>
      <w:r w:rsidR="00D5197A">
        <w:t>tools, gadgets and services in the water industry.</w:t>
      </w:r>
      <w:proofErr w:type="gramEnd"/>
    </w:p>
    <w:p w:rsidR="00193D8B" w:rsidRPr="006E54CD" w:rsidRDefault="00193D8B">
      <w:pPr>
        <w:rPr>
          <w:rFonts w:cs="Courier New"/>
        </w:rPr>
      </w:pPr>
      <w:r w:rsidRPr="006E54CD">
        <w:rPr>
          <w:rFonts w:cs="Courier New"/>
        </w:rPr>
        <w:t>****</w:t>
      </w:r>
    </w:p>
    <w:p w:rsidR="00B40B6B" w:rsidRPr="006E54CD" w:rsidRDefault="00D27DA3">
      <w:pPr>
        <w:rPr>
          <w:rFonts w:cs="Courier New"/>
        </w:rPr>
      </w:pPr>
      <w:r>
        <w:rPr>
          <w:rFonts w:cs="Courier New"/>
        </w:rPr>
        <w:t>1:00 – 3</w:t>
      </w:r>
      <w:r w:rsidR="00434225" w:rsidRPr="006E54CD">
        <w:rPr>
          <w:rFonts w:cs="Courier New"/>
        </w:rPr>
        <w:t>:</w:t>
      </w:r>
      <w:r w:rsidR="00B40B6B" w:rsidRPr="006E54CD">
        <w:rPr>
          <w:rFonts w:cs="Courier New"/>
        </w:rPr>
        <w:t>00</w:t>
      </w:r>
      <w:r>
        <w:rPr>
          <w:rFonts w:cs="Courier New"/>
        </w:rPr>
        <w:t xml:space="preserve">   (2 Contact Hours)</w:t>
      </w:r>
    </w:p>
    <w:p w:rsidR="00B40B6B" w:rsidRPr="006E54CD" w:rsidRDefault="00D27DA3">
      <w:pPr>
        <w:rPr>
          <w:rFonts w:cs="Courier New"/>
        </w:rPr>
      </w:pPr>
      <w:r>
        <w:rPr>
          <w:rFonts w:cs="Courier New"/>
          <w:b/>
          <w:u w:val="single"/>
        </w:rPr>
        <w:t>Emergency Response Planning</w:t>
      </w:r>
      <w:r>
        <w:rPr>
          <w:rFonts w:cs="Courier New"/>
        </w:rPr>
        <w:t xml:space="preserve"> – Gerald Simon, California Water Service</w:t>
      </w:r>
    </w:p>
    <w:p w:rsidR="00B40B6B" w:rsidRPr="006E54CD" w:rsidRDefault="00D27DA3">
      <w:pPr>
        <w:rPr>
          <w:rFonts w:cs="Courier New"/>
        </w:rPr>
      </w:pPr>
      <w:proofErr w:type="gramStart"/>
      <w:r>
        <w:rPr>
          <w:rFonts w:cs="Courier New"/>
        </w:rPr>
        <w:t>An overview of Emergency Response Planning</w:t>
      </w:r>
      <w:r w:rsidR="00B40B6B" w:rsidRPr="006E54CD">
        <w:rPr>
          <w:rFonts w:cs="Courier New"/>
        </w:rPr>
        <w:t>.</w:t>
      </w:r>
      <w:proofErr w:type="gramEnd"/>
    </w:p>
    <w:p w:rsidR="00AB4C8C" w:rsidRPr="006E54CD" w:rsidRDefault="00193D8B">
      <w:pPr>
        <w:rPr>
          <w:rFonts w:cs="Courier New"/>
        </w:rPr>
      </w:pPr>
      <w:r w:rsidRPr="006E54CD">
        <w:rPr>
          <w:rFonts w:cs="Courier New"/>
        </w:rPr>
        <w:t>****</w:t>
      </w:r>
    </w:p>
    <w:p w:rsidR="00AB4C8C" w:rsidRPr="006E54CD" w:rsidRDefault="00D27DA3">
      <w:pPr>
        <w:rPr>
          <w:rFonts w:cs="Courier New"/>
        </w:rPr>
      </w:pPr>
      <w:r>
        <w:rPr>
          <w:rFonts w:cs="Courier New"/>
        </w:rPr>
        <w:t>3:00 – 4:00   (1 Contact Hour)</w:t>
      </w:r>
    </w:p>
    <w:p w:rsidR="00AB4C8C" w:rsidRPr="006E54CD" w:rsidRDefault="00D27DA3">
      <w:pPr>
        <w:rPr>
          <w:rFonts w:cs="Courier New"/>
        </w:rPr>
      </w:pPr>
      <w:r>
        <w:rPr>
          <w:rFonts w:cs="Courier New"/>
          <w:b/>
          <w:u w:val="single"/>
        </w:rPr>
        <w:t>Hexavalent Chromium</w:t>
      </w:r>
      <w:r w:rsidR="000C3EBA">
        <w:rPr>
          <w:rFonts w:cs="Courier New"/>
          <w:b/>
          <w:u w:val="single"/>
        </w:rPr>
        <w:t xml:space="preserve"> Treatment</w:t>
      </w:r>
      <w:r w:rsidR="000C3EBA">
        <w:rPr>
          <w:rFonts w:cs="Courier New"/>
        </w:rPr>
        <w:t xml:space="preserve"> – Nelson </w:t>
      </w:r>
      <w:proofErr w:type="spellStart"/>
      <w:r w:rsidR="000C3EBA">
        <w:rPr>
          <w:rFonts w:cs="Courier New"/>
        </w:rPr>
        <w:t>Lui</w:t>
      </w:r>
      <w:proofErr w:type="spellEnd"/>
      <w:r w:rsidR="000C3EBA">
        <w:rPr>
          <w:rFonts w:cs="Courier New"/>
        </w:rPr>
        <w:t>, California Water Service</w:t>
      </w:r>
    </w:p>
    <w:p w:rsidR="00377339" w:rsidRPr="006E54CD" w:rsidRDefault="000C3EBA">
      <w:pPr>
        <w:rPr>
          <w:rFonts w:cs="Courier New"/>
        </w:rPr>
      </w:pPr>
      <w:r>
        <w:rPr>
          <w:rFonts w:cs="Courier New"/>
        </w:rPr>
        <w:t>An overview of how Cal Water maintained compliance with the new regulation by installing the first state permitted treatment systems in three service areas.</w:t>
      </w:r>
    </w:p>
    <w:p w:rsidR="006E54CD" w:rsidRDefault="006E54CD" w:rsidP="006E54CD">
      <w:pPr>
        <w:jc w:val="center"/>
        <w:rPr>
          <w:rFonts w:cs="Courier New"/>
          <w:b/>
        </w:rPr>
      </w:pPr>
    </w:p>
    <w:p w:rsidR="006E54CD" w:rsidRDefault="006E54CD" w:rsidP="006E54CD">
      <w:pPr>
        <w:jc w:val="center"/>
        <w:rPr>
          <w:rFonts w:cs="Courier New"/>
          <w:b/>
        </w:rPr>
      </w:pPr>
    </w:p>
    <w:p w:rsidR="006E54CD" w:rsidRDefault="006E54CD" w:rsidP="006E54CD">
      <w:pPr>
        <w:jc w:val="center"/>
        <w:rPr>
          <w:rFonts w:cs="Courier New"/>
          <w:b/>
        </w:rPr>
      </w:pPr>
    </w:p>
    <w:p w:rsidR="006E54CD" w:rsidRDefault="006E54CD" w:rsidP="006E54CD">
      <w:pPr>
        <w:jc w:val="center"/>
        <w:rPr>
          <w:rFonts w:cs="Courier New"/>
          <w:b/>
        </w:rPr>
      </w:pPr>
    </w:p>
    <w:p w:rsidR="003915E7" w:rsidRPr="006E54CD" w:rsidRDefault="00B40B6B" w:rsidP="006B4795">
      <w:pPr>
        <w:rPr>
          <w:rFonts w:cs="Courier New"/>
          <w:b/>
        </w:rPr>
      </w:pPr>
      <w:r w:rsidRPr="006E54CD">
        <w:rPr>
          <w:rFonts w:cs="Courier New"/>
          <w:b/>
        </w:rPr>
        <w:lastRenderedPageBreak/>
        <w:t>Track #2</w:t>
      </w:r>
    </w:p>
    <w:p w:rsidR="00B40B6B" w:rsidRDefault="00B40B6B">
      <w:pPr>
        <w:rPr>
          <w:rFonts w:cs="Courier New"/>
        </w:rPr>
      </w:pPr>
      <w:r w:rsidRPr="006E54CD">
        <w:rPr>
          <w:rFonts w:cs="Courier New"/>
        </w:rPr>
        <w:t>9</w:t>
      </w:r>
      <w:r w:rsidR="00434225" w:rsidRPr="006E54CD">
        <w:rPr>
          <w:rFonts w:cs="Courier New"/>
        </w:rPr>
        <w:t>:</w:t>
      </w:r>
      <w:r w:rsidR="00D5197A">
        <w:rPr>
          <w:rFonts w:cs="Courier New"/>
        </w:rPr>
        <w:t>00 – 10</w:t>
      </w:r>
      <w:r w:rsidR="00434225" w:rsidRPr="006E54CD">
        <w:rPr>
          <w:rFonts w:cs="Courier New"/>
        </w:rPr>
        <w:t>:</w:t>
      </w:r>
      <w:r w:rsidRPr="006E54CD">
        <w:rPr>
          <w:rFonts w:cs="Courier New"/>
        </w:rPr>
        <w:t xml:space="preserve">00 </w:t>
      </w:r>
      <w:r w:rsidR="00D5197A">
        <w:rPr>
          <w:rFonts w:cs="Courier New"/>
        </w:rPr>
        <w:t xml:space="preserve">  (1</w:t>
      </w:r>
      <w:r w:rsidR="006B4795">
        <w:rPr>
          <w:rFonts w:cs="Courier New"/>
        </w:rPr>
        <w:t xml:space="preserve"> Contact Hour</w:t>
      </w:r>
      <w:bookmarkStart w:id="0" w:name="_GoBack"/>
      <w:bookmarkEnd w:id="0"/>
      <w:r w:rsidR="008C64FA">
        <w:rPr>
          <w:rFonts w:cs="Courier New"/>
        </w:rPr>
        <w:t>)</w:t>
      </w:r>
    </w:p>
    <w:p w:rsidR="007303BB" w:rsidRPr="006E54CD" w:rsidRDefault="00D5197A" w:rsidP="007303BB">
      <w:pPr>
        <w:rPr>
          <w:rFonts w:cs="Courier New"/>
        </w:rPr>
      </w:pPr>
      <w:r>
        <w:rPr>
          <w:rFonts w:cs="Courier New"/>
          <w:b/>
          <w:u w:val="single"/>
        </w:rPr>
        <w:t>New Statewide NPDES System Discharge Permit</w:t>
      </w:r>
      <w:r w:rsidR="007303BB" w:rsidRPr="006E54CD">
        <w:rPr>
          <w:rFonts w:cs="Courier New"/>
        </w:rPr>
        <w:t xml:space="preserve"> – </w:t>
      </w:r>
      <w:r w:rsidR="008C64FA">
        <w:rPr>
          <w:rFonts w:cs="Courier New"/>
        </w:rPr>
        <w:t xml:space="preserve">Dino </w:t>
      </w:r>
      <w:proofErr w:type="spellStart"/>
      <w:r w:rsidR="008C64FA">
        <w:rPr>
          <w:rFonts w:cs="Courier New"/>
        </w:rPr>
        <w:t>Orbiso</w:t>
      </w:r>
      <w:proofErr w:type="spellEnd"/>
      <w:r w:rsidR="008C64FA">
        <w:rPr>
          <w:rFonts w:cs="Courier New"/>
        </w:rPr>
        <w:t xml:space="preserve">, Golden State Water Company </w:t>
      </w:r>
    </w:p>
    <w:p w:rsidR="006B4795" w:rsidRDefault="008C64FA">
      <w:pPr>
        <w:rPr>
          <w:rFonts w:cs="Courier New"/>
        </w:rPr>
      </w:pPr>
      <w:r>
        <w:rPr>
          <w:rFonts w:cs="Courier New"/>
        </w:rPr>
        <w:t xml:space="preserve">Providing an </w:t>
      </w:r>
      <w:r w:rsidR="00D5197A">
        <w:rPr>
          <w:rFonts w:cs="Courier New"/>
        </w:rPr>
        <w:t>overview of the new Permit and Regulatory Framework it provides to manage your utilities system water discharge</w:t>
      </w:r>
      <w:r>
        <w:rPr>
          <w:rFonts w:cs="Courier New"/>
        </w:rPr>
        <w:t>.</w:t>
      </w:r>
    </w:p>
    <w:p w:rsidR="00434225" w:rsidRDefault="008C64FA">
      <w:pPr>
        <w:rPr>
          <w:rFonts w:cs="Courier New"/>
        </w:rPr>
      </w:pPr>
      <w:r>
        <w:rPr>
          <w:rFonts w:cs="Courier New"/>
        </w:rPr>
        <w:t>****</w:t>
      </w:r>
    </w:p>
    <w:p w:rsidR="00D5197A" w:rsidRDefault="00D5197A">
      <w:pPr>
        <w:rPr>
          <w:rFonts w:cs="Courier New"/>
        </w:rPr>
      </w:pPr>
      <w:r>
        <w:rPr>
          <w:rFonts w:cs="Courier New"/>
        </w:rPr>
        <w:t>10:00 – 11:00 (1 Contact Hour)</w:t>
      </w:r>
    </w:p>
    <w:p w:rsidR="00D5197A" w:rsidRDefault="00D5197A">
      <w:pPr>
        <w:rPr>
          <w:rFonts w:cs="Courier New"/>
        </w:rPr>
      </w:pPr>
      <w:r w:rsidRPr="00D5197A">
        <w:rPr>
          <w:rFonts w:cs="Courier New"/>
          <w:b/>
          <w:u w:val="single"/>
        </w:rPr>
        <w:t>Hazardous Materials and Hazardous Waste Management for Water Utilities</w:t>
      </w:r>
      <w:r>
        <w:rPr>
          <w:rFonts w:cs="Courier New"/>
        </w:rPr>
        <w:t xml:space="preserve"> – Dino </w:t>
      </w:r>
      <w:proofErr w:type="spellStart"/>
      <w:r>
        <w:rPr>
          <w:rFonts w:cs="Courier New"/>
        </w:rPr>
        <w:t>Orbiso</w:t>
      </w:r>
      <w:proofErr w:type="spellEnd"/>
      <w:r>
        <w:rPr>
          <w:rFonts w:cs="Courier New"/>
        </w:rPr>
        <w:t>, Golden State Water Company</w:t>
      </w:r>
    </w:p>
    <w:p w:rsidR="00D5197A" w:rsidRDefault="00D5197A">
      <w:pPr>
        <w:rPr>
          <w:rFonts w:cs="Courier New"/>
        </w:rPr>
      </w:pPr>
      <w:proofErr w:type="gramStart"/>
      <w:r>
        <w:rPr>
          <w:rFonts w:cs="Courier New"/>
        </w:rPr>
        <w:t>An overview on the various regulatory requirements that apply to water utilities that store, use and handle hazardous materials.</w:t>
      </w:r>
      <w:proofErr w:type="gramEnd"/>
      <w:r>
        <w:rPr>
          <w:rFonts w:cs="Courier New"/>
        </w:rPr>
        <w:t xml:space="preserve">  </w:t>
      </w:r>
    </w:p>
    <w:p w:rsidR="00D5197A" w:rsidRPr="006E54CD" w:rsidRDefault="00D5197A" w:rsidP="00D5197A">
      <w:r w:rsidRPr="006E54CD">
        <w:t>****</w:t>
      </w:r>
    </w:p>
    <w:p w:rsidR="00D5197A" w:rsidRDefault="00D5197A" w:rsidP="00D5197A">
      <w:r>
        <w:t xml:space="preserve">11:00 – 12:00 </w:t>
      </w:r>
    </w:p>
    <w:p w:rsidR="00D5197A" w:rsidRPr="008F2BA6" w:rsidRDefault="00D5197A" w:rsidP="00D5197A">
      <w:pPr>
        <w:rPr>
          <w:b/>
          <w:u w:val="single"/>
        </w:rPr>
      </w:pPr>
      <w:r w:rsidRPr="008F2BA6">
        <w:rPr>
          <w:b/>
          <w:u w:val="single"/>
        </w:rPr>
        <w:t>Tradeshow</w:t>
      </w:r>
    </w:p>
    <w:p w:rsidR="006B4795" w:rsidRDefault="00D5197A" w:rsidP="00D5197A">
      <w:proofErr w:type="gramStart"/>
      <w:r>
        <w:t>An opportunity to visit the many vendors on hand to explore the latest tools, gadgets and services in the water industry.</w:t>
      </w:r>
      <w:proofErr w:type="gramEnd"/>
    </w:p>
    <w:p w:rsidR="00D5197A" w:rsidRPr="006E54CD" w:rsidRDefault="00D5197A" w:rsidP="00D5197A">
      <w:r>
        <w:t>****</w:t>
      </w:r>
    </w:p>
    <w:p w:rsidR="00434225" w:rsidRDefault="000C3EBA">
      <w:pPr>
        <w:rPr>
          <w:rFonts w:cs="Courier New"/>
        </w:rPr>
      </w:pPr>
      <w:r>
        <w:rPr>
          <w:rFonts w:cs="Courier New"/>
        </w:rPr>
        <w:t>1:00 – 3:00</w:t>
      </w:r>
      <w:r w:rsidR="008C64FA">
        <w:rPr>
          <w:rFonts w:cs="Courier New"/>
        </w:rPr>
        <w:t xml:space="preserve">   (2 Contact Hours)</w:t>
      </w:r>
    </w:p>
    <w:p w:rsidR="000C3EBA" w:rsidRDefault="000C3EBA">
      <w:pPr>
        <w:rPr>
          <w:rFonts w:cs="Courier New"/>
        </w:rPr>
      </w:pPr>
      <w:proofErr w:type="spellStart"/>
      <w:r w:rsidRPr="00A138A1">
        <w:rPr>
          <w:rFonts w:cs="Courier New"/>
          <w:b/>
          <w:u w:val="single"/>
        </w:rPr>
        <w:t>Cla</w:t>
      </w:r>
      <w:proofErr w:type="spellEnd"/>
      <w:r w:rsidRPr="00A138A1">
        <w:rPr>
          <w:rFonts w:cs="Courier New"/>
          <w:b/>
          <w:u w:val="single"/>
        </w:rPr>
        <w:t>-Val Automatic Control Valves</w:t>
      </w:r>
      <w:r>
        <w:rPr>
          <w:rFonts w:cs="Courier New"/>
        </w:rPr>
        <w:t xml:space="preserve"> – Joe </w:t>
      </w:r>
      <w:proofErr w:type="spellStart"/>
      <w:r>
        <w:rPr>
          <w:rFonts w:cs="Courier New"/>
        </w:rPr>
        <w:t>Passalacqua</w:t>
      </w:r>
      <w:proofErr w:type="spellEnd"/>
      <w:r>
        <w:rPr>
          <w:rFonts w:cs="Courier New"/>
        </w:rPr>
        <w:t xml:space="preserve">, </w:t>
      </w:r>
      <w:proofErr w:type="spellStart"/>
      <w:r>
        <w:rPr>
          <w:rFonts w:cs="Courier New"/>
        </w:rPr>
        <w:t>Cla</w:t>
      </w:r>
      <w:proofErr w:type="spellEnd"/>
      <w:r>
        <w:rPr>
          <w:rFonts w:cs="Courier New"/>
        </w:rPr>
        <w:t>-Val</w:t>
      </w:r>
    </w:p>
    <w:p w:rsidR="000C3EBA" w:rsidRDefault="000C3EBA">
      <w:pPr>
        <w:rPr>
          <w:rFonts w:cs="Courier New"/>
        </w:rPr>
      </w:pPr>
      <w:proofErr w:type="gramStart"/>
      <w:r>
        <w:rPr>
          <w:rFonts w:cs="Courier New"/>
        </w:rPr>
        <w:t>An overview of the many functions that automatic control valves can perform.</w:t>
      </w:r>
      <w:proofErr w:type="gramEnd"/>
      <w:r>
        <w:rPr>
          <w:rFonts w:cs="Courier New"/>
        </w:rPr>
        <w:t xml:space="preserve">  </w:t>
      </w:r>
      <w:proofErr w:type="gramStart"/>
      <w:r>
        <w:rPr>
          <w:rFonts w:cs="Courier New"/>
        </w:rPr>
        <w:t>Will also cover basic maintenance and troubleshooting.</w:t>
      </w:r>
      <w:proofErr w:type="gramEnd"/>
    </w:p>
    <w:p w:rsidR="008C64FA" w:rsidRDefault="008C64FA">
      <w:pPr>
        <w:rPr>
          <w:rFonts w:cs="Courier New"/>
        </w:rPr>
      </w:pPr>
      <w:r>
        <w:rPr>
          <w:rFonts w:cs="Courier New"/>
        </w:rPr>
        <w:t>****</w:t>
      </w:r>
    </w:p>
    <w:p w:rsidR="008C64FA" w:rsidRPr="006E54CD" w:rsidRDefault="008C64FA">
      <w:pPr>
        <w:rPr>
          <w:rFonts w:cs="Courier New"/>
        </w:rPr>
      </w:pPr>
      <w:r>
        <w:rPr>
          <w:rFonts w:cs="Courier New"/>
        </w:rPr>
        <w:t>3:00 – 4:00   (1 Contact Hour)</w:t>
      </w:r>
    </w:p>
    <w:p w:rsidR="00D27DA3" w:rsidRPr="006E54CD" w:rsidRDefault="00D27DA3" w:rsidP="00D27DA3">
      <w:pPr>
        <w:rPr>
          <w:rFonts w:cs="Courier New"/>
        </w:rPr>
      </w:pPr>
      <w:r w:rsidRPr="006E54CD">
        <w:rPr>
          <w:rFonts w:cs="Courier New"/>
          <w:b/>
          <w:u w:val="single"/>
        </w:rPr>
        <w:t>Fire Hydrant and Gate Valve Assembly and Maintenance</w:t>
      </w:r>
      <w:r w:rsidRPr="006E54CD">
        <w:rPr>
          <w:rFonts w:cs="Courier New"/>
        </w:rPr>
        <w:t xml:space="preserve"> – Eric Benson, </w:t>
      </w:r>
      <w:proofErr w:type="spellStart"/>
      <w:r w:rsidRPr="006E54CD">
        <w:rPr>
          <w:rFonts w:cs="Courier New"/>
        </w:rPr>
        <w:t>Clow</w:t>
      </w:r>
      <w:proofErr w:type="spellEnd"/>
      <w:r w:rsidRPr="006E54CD">
        <w:rPr>
          <w:rFonts w:cs="Courier New"/>
        </w:rPr>
        <w:t xml:space="preserve"> Valve Company</w:t>
      </w:r>
    </w:p>
    <w:p w:rsidR="00D27DA3" w:rsidRPr="006E54CD" w:rsidRDefault="00D27DA3" w:rsidP="00D27DA3">
      <w:pPr>
        <w:rPr>
          <w:rFonts w:cs="Courier New"/>
        </w:rPr>
      </w:pPr>
      <w:r w:rsidRPr="006E54CD">
        <w:rPr>
          <w:rFonts w:cs="Courier New"/>
        </w:rPr>
        <w:t>How to assemble and disassemble Fire Hydrants and Gate Valves as well as routine maintenance practices.</w:t>
      </w:r>
    </w:p>
    <w:p w:rsidR="00434225" w:rsidRPr="006E54CD" w:rsidRDefault="00434225">
      <w:pPr>
        <w:rPr>
          <w:rFonts w:cs="Courier New"/>
        </w:rPr>
      </w:pPr>
    </w:p>
    <w:p w:rsidR="006E54CD" w:rsidRDefault="006E54CD">
      <w:pPr>
        <w:rPr>
          <w:rFonts w:cs="Courier New"/>
        </w:rPr>
      </w:pPr>
    </w:p>
    <w:p w:rsidR="006E54CD" w:rsidRDefault="00193D8B">
      <w:pPr>
        <w:rPr>
          <w:rFonts w:cs="Courier New"/>
        </w:rPr>
      </w:pPr>
      <w:r w:rsidRPr="006E54CD">
        <w:rPr>
          <w:rFonts w:cs="Courier New"/>
          <w:b/>
        </w:rPr>
        <w:lastRenderedPageBreak/>
        <w:t>Track #3</w:t>
      </w:r>
    </w:p>
    <w:p w:rsidR="00193D8B" w:rsidRPr="006E54CD" w:rsidRDefault="00434225">
      <w:pPr>
        <w:rPr>
          <w:rFonts w:cs="Courier New"/>
        </w:rPr>
      </w:pPr>
      <w:r w:rsidRPr="006E54CD">
        <w:rPr>
          <w:rFonts w:cs="Courier New"/>
        </w:rPr>
        <w:t>9</w:t>
      </w:r>
      <w:r w:rsidR="00922EBE">
        <w:rPr>
          <w:rFonts w:cs="Courier New"/>
        </w:rPr>
        <w:t>:00 – 10:</w:t>
      </w:r>
      <w:r w:rsidRPr="006E54CD">
        <w:rPr>
          <w:rFonts w:cs="Courier New"/>
        </w:rPr>
        <w:t>00</w:t>
      </w:r>
      <w:r w:rsidR="000104E4">
        <w:rPr>
          <w:rFonts w:cs="Courier New"/>
        </w:rPr>
        <w:t xml:space="preserve">   (1 Contact Hour)</w:t>
      </w:r>
    </w:p>
    <w:p w:rsidR="00922EBE" w:rsidRPr="00922EBE" w:rsidRDefault="000104E4" w:rsidP="00922EBE">
      <w:r>
        <w:rPr>
          <w:b/>
          <w:bCs/>
          <w:u w:val="single"/>
        </w:rPr>
        <w:t>Distribution System Math</w:t>
      </w:r>
      <w:r w:rsidR="00922EBE" w:rsidRPr="00922EBE">
        <w:t xml:space="preserve"> – John Hamner, RCAC</w:t>
      </w:r>
    </w:p>
    <w:p w:rsidR="00922EBE" w:rsidRPr="00922EBE" w:rsidRDefault="00922EBE" w:rsidP="00922EBE">
      <w:r w:rsidRPr="00922EBE">
        <w:t xml:space="preserve">This session will </w:t>
      </w:r>
      <w:r w:rsidR="000104E4">
        <w:t>cover Units and Conversion Factors.</w:t>
      </w:r>
      <w:r w:rsidRPr="00922EBE">
        <w:t xml:space="preserve"> </w:t>
      </w:r>
    </w:p>
    <w:p w:rsidR="006E54CD" w:rsidRDefault="006E54CD">
      <w:pPr>
        <w:rPr>
          <w:rFonts w:cs="Courier New"/>
        </w:rPr>
      </w:pPr>
      <w:r>
        <w:rPr>
          <w:rFonts w:cs="Courier New"/>
        </w:rPr>
        <w:t>****</w:t>
      </w:r>
    </w:p>
    <w:p w:rsidR="00922EBE" w:rsidRDefault="00922EBE">
      <w:pPr>
        <w:rPr>
          <w:rFonts w:cs="Courier New"/>
        </w:rPr>
      </w:pPr>
      <w:r>
        <w:rPr>
          <w:rFonts w:cs="Courier New"/>
        </w:rPr>
        <w:t>10:00 – 11:00</w:t>
      </w:r>
      <w:r w:rsidR="000104E4">
        <w:rPr>
          <w:rFonts w:cs="Courier New"/>
        </w:rPr>
        <w:t xml:space="preserve">   (1 Contact Hour)</w:t>
      </w:r>
    </w:p>
    <w:p w:rsidR="000104E4" w:rsidRPr="00922EBE" w:rsidRDefault="000104E4" w:rsidP="000104E4">
      <w:r>
        <w:rPr>
          <w:b/>
          <w:bCs/>
          <w:u w:val="single"/>
        </w:rPr>
        <w:t>Distribution System Math</w:t>
      </w:r>
      <w:r w:rsidRPr="00922EBE">
        <w:t xml:space="preserve"> – John Hamner, RCAC</w:t>
      </w:r>
    </w:p>
    <w:p w:rsidR="00922EBE" w:rsidRPr="00922EBE" w:rsidRDefault="00922EBE" w:rsidP="00922EBE">
      <w:r w:rsidRPr="00922EBE">
        <w:t xml:space="preserve">This </w:t>
      </w:r>
      <w:r w:rsidR="000104E4">
        <w:t>session will focus on Volume (Tanks and Pipes)</w:t>
      </w:r>
      <w:r w:rsidRPr="00922EBE">
        <w:t xml:space="preserve"> </w:t>
      </w:r>
    </w:p>
    <w:p w:rsidR="006B4795" w:rsidRPr="006E54CD" w:rsidRDefault="00922EBE" w:rsidP="006B4795">
      <w:r>
        <w:rPr>
          <w:rFonts w:cs="Courier New"/>
        </w:rPr>
        <w:t>****</w:t>
      </w:r>
    </w:p>
    <w:p w:rsidR="006B4795" w:rsidRDefault="006B4795" w:rsidP="006B4795">
      <w:r>
        <w:t xml:space="preserve">11:00 – 12:00 </w:t>
      </w:r>
    </w:p>
    <w:p w:rsidR="006B4795" w:rsidRPr="008F2BA6" w:rsidRDefault="006B4795" w:rsidP="006B4795">
      <w:pPr>
        <w:rPr>
          <w:b/>
          <w:u w:val="single"/>
        </w:rPr>
      </w:pPr>
      <w:r w:rsidRPr="008F2BA6">
        <w:rPr>
          <w:b/>
          <w:u w:val="single"/>
        </w:rPr>
        <w:t>Tradeshow</w:t>
      </w:r>
    </w:p>
    <w:p w:rsidR="006B4795" w:rsidRDefault="006B4795" w:rsidP="006B4795">
      <w:proofErr w:type="gramStart"/>
      <w:r>
        <w:t>An opportunity to visit the many vendors on hand to explore the latest tools, gadgets and services in the water industry.</w:t>
      </w:r>
      <w:proofErr w:type="gramEnd"/>
    </w:p>
    <w:p w:rsidR="006B4795" w:rsidRDefault="006B4795">
      <w:pPr>
        <w:rPr>
          <w:rFonts w:cs="Courier New"/>
        </w:rPr>
      </w:pPr>
      <w:r>
        <w:rPr>
          <w:rFonts w:cs="Courier New"/>
        </w:rPr>
        <w:t>****</w:t>
      </w:r>
    </w:p>
    <w:p w:rsidR="006E54CD" w:rsidRDefault="000104E4">
      <w:pPr>
        <w:rPr>
          <w:rFonts w:cs="Courier New"/>
        </w:rPr>
      </w:pPr>
      <w:r>
        <w:rPr>
          <w:rFonts w:cs="Courier New"/>
        </w:rPr>
        <w:t>1:00 - 2:00   (1 Contact Hour)</w:t>
      </w:r>
    </w:p>
    <w:p w:rsidR="000104E4" w:rsidRPr="00922EBE" w:rsidRDefault="000104E4" w:rsidP="000104E4">
      <w:r>
        <w:rPr>
          <w:b/>
          <w:bCs/>
          <w:u w:val="single"/>
        </w:rPr>
        <w:t>Distribution System Math</w:t>
      </w:r>
      <w:r w:rsidRPr="00922EBE">
        <w:t xml:space="preserve"> – John Hamner, RCAC</w:t>
      </w:r>
    </w:p>
    <w:p w:rsidR="000104E4" w:rsidRDefault="000104E4">
      <w:pPr>
        <w:rPr>
          <w:rFonts w:cs="Courier New"/>
        </w:rPr>
      </w:pPr>
      <w:r>
        <w:rPr>
          <w:rFonts w:cs="Courier New"/>
        </w:rPr>
        <w:t>This session will focus on calculating pressures.</w:t>
      </w:r>
    </w:p>
    <w:p w:rsidR="000104E4" w:rsidRDefault="000104E4" w:rsidP="000104E4">
      <w:pPr>
        <w:rPr>
          <w:rFonts w:cs="Courier New"/>
        </w:rPr>
      </w:pPr>
      <w:r>
        <w:rPr>
          <w:rFonts w:cs="Courier New"/>
        </w:rPr>
        <w:t>****</w:t>
      </w:r>
      <w:r w:rsidR="00B40B6B" w:rsidRPr="006E54CD">
        <w:rPr>
          <w:rFonts w:cs="Courier New"/>
        </w:rPr>
        <w:br/>
      </w:r>
      <w:r>
        <w:rPr>
          <w:rFonts w:cs="Courier New"/>
        </w:rPr>
        <w:t>2:00 - 3:00   (1 Contact Hour)</w:t>
      </w:r>
    </w:p>
    <w:p w:rsidR="000104E4" w:rsidRPr="00922EBE" w:rsidRDefault="000104E4" w:rsidP="000104E4">
      <w:r>
        <w:rPr>
          <w:b/>
          <w:bCs/>
          <w:u w:val="single"/>
        </w:rPr>
        <w:t>Distribution System Math</w:t>
      </w:r>
      <w:r w:rsidRPr="00922EBE">
        <w:t xml:space="preserve"> – John Hamner, RCAC</w:t>
      </w:r>
    </w:p>
    <w:p w:rsidR="000104E4" w:rsidRDefault="000104E4" w:rsidP="000104E4">
      <w:pPr>
        <w:rPr>
          <w:rFonts w:cs="Courier New"/>
        </w:rPr>
      </w:pPr>
      <w:r>
        <w:rPr>
          <w:rFonts w:cs="Courier New"/>
        </w:rPr>
        <w:t>This session will focus on Flow, Velocity and Area.</w:t>
      </w:r>
      <w:r w:rsidRPr="006E54CD">
        <w:rPr>
          <w:rFonts w:cs="Courier New"/>
        </w:rPr>
        <w:br/>
      </w:r>
    </w:p>
    <w:p w:rsidR="000104E4" w:rsidRDefault="000104E4" w:rsidP="000104E4">
      <w:pPr>
        <w:rPr>
          <w:rFonts w:cs="Courier New"/>
        </w:rPr>
      </w:pPr>
      <w:r>
        <w:rPr>
          <w:rFonts w:cs="Courier New"/>
        </w:rPr>
        <w:t>****</w:t>
      </w:r>
    </w:p>
    <w:p w:rsidR="000104E4" w:rsidRDefault="000104E4" w:rsidP="000104E4">
      <w:pPr>
        <w:rPr>
          <w:rFonts w:cs="Courier New"/>
        </w:rPr>
      </w:pPr>
      <w:r>
        <w:rPr>
          <w:rFonts w:cs="Courier New"/>
        </w:rPr>
        <w:t>3:00 - 4:00   (1 Contact Hour)</w:t>
      </w:r>
    </w:p>
    <w:p w:rsidR="000104E4" w:rsidRPr="00922EBE" w:rsidRDefault="000104E4" w:rsidP="000104E4">
      <w:r>
        <w:rPr>
          <w:b/>
          <w:bCs/>
          <w:u w:val="single"/>
        </w:rPr>
        <w:t>Distribution System Math</w:t>
      </w:r>
      <w:r w:rsidRPr="00922EBE">
        <w:t xml:space="preserve"> – John Hamner, RCAC</w:t>
      </w:r>
    </w:p>
    <w:p w:rsidR="000104E4" w:rsidRPr="006E54CD" w:rsidRDefault="000104E4" w:rsidP="000104E4">
      <w:r>
        <w:rPr>
          <w:rFonts w:cs="Courier New"/>
        </w:rPr>
        <w:t>This session wil</w:t>
      </w:r>
      <w:r w:rsidR="008C64FA">
        <w:rPr>
          <w:rFonts w:cs="Courier New"/>
        </w:rPr>
        <w:t>l focus on Chlorine</w:t>
      </w:r>
      <w:r>
        <w:rPr>
          <w:rFonts w:cs="Courier New"/>
        </w:rPr>
        <w:t>.</w:t>
      </w:r>
      <w:r w:rsidRPr="006E54CD">
        <w:rPr>
          <w:rFonts w:cs="Courier New"/>
        </w:rPr>
        <w:br/>
      </w:r>
    </w:p>
    <w:p w:rsidR="000104E4" w:rsidRPr="006E54CD" w:rsidRDefault="000104E4" w:rsidP="000104E4"/>
    <w:p w:rsidR="00B76A37" w:rsidRPr="006E54CD" w:rsidRDefault="00B76A37"/>
    <w:p w:rsidR="00B40B6B" w:rsidRPr="006E54CD" w:rsidRDefault="00B40B6B"/>
    <w:p w:rsidR="00B76A37" w:rsidRPr="006E54CD" w:rsidRDefault="00B76A37"/>
    <w:sectPr w:rsidR="00B76A37" w:rsidRPr="006E54CD" w:rsidSect="00F25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37"/>
    <w:rsid w:val="00000015"/>
    <w:rsid w:val="00000A59"/>
    <w:rsid w:val="00002175"/>
    <w:rsid w:val="00006FBD"/>
    <w:rsid w:val="00007064"/>
    <w:rsid w:val="000102F7"/>
    <w:rsid w:val="000104E4"/>
    <w:rsid w:val="00011907"/>
    <w:rsid w:val="00011C66"/>
    <w:rsid w:val="000123AA"/>
    <w:rsid w:val="000149D8"/>
    <w:rsid w:val="00014B34"/>
    <w:rsid w:val="00015383"/>
    <w:rsid w:val="00015ACE"/>
    <w:rsid w:val="000167AB"/>
    <w:rsid w:val="00017F98"/>
    <w:rsid w:val="00020C48"/>
    <w:rsid w:val="00022592"/>
    <w:rsid w:val="00023834"/>
    <w:rsid w:val="00024AA8"/>
    <w:rsid w:val="0002665F"/>
    <w:rsid w:val="00026869"/>
    <w:rsid w:val="000268D3"/>
    <w:rsid w:val="00027C78"/>
    <w:rsid w:val="00031B21"/>
    <w:rsid w:val="00032449"/>
    <w:rsid w:val="000325FE"/>
    <w:rsid w:val="00032BAB"/>
    <w:rsid w:val="00032E37"/>
    <w:rsid w:val="00032F85"/>
    <w:rsid w:val="00033598"/>
    <w:rsid w:val="000335C2"/>
    <w:rsid w:val="00034183"/>
    <w:rsid w:val="00034350"/>
    <w:rsid w:val="000366B1"/>
    <w:rsid w:val="0003690B"/>
    <w:rsid w:val="00037776"/>
    <w:rsid w:val="00037D83"/>
    <w:rsid w:val="00037F49"/>
    <w:rsid w:val="00040DD3"/>
    <w:rsid w:val="00041799"/>
    <w:rsid w:val="00041DF4"/>
    <w:rsid w:val="00041F4A"/>
    <w:rsid w:val="00042415"/>
    <w:rsid w:val="00046D89"/>
    <w:rsid w:val="000501CB"/>
    <w:rsid w:val="0005141A"/>
    <w:rsid w:val="00052918"/>
    <w:rsid w:val="00054AD6"/>
    <w:rsid w:val="00057AC4"/>
    <w:rsid w:val="00060C0D"/>
    <w:rsid w:val="0006113A"/>
    <w:rsid w:val="0006126E"/>
    <w:rsid w:val="00066377"/>
    <w:rsid w:val="00067B61"/>
    <w:rsid w:val="00067E61"/>
    <w:rsid w:val="00071FC8"/>
    <w:rsid w:val="00072CCC"/>
    <w:rsid w:val="0007340D"/>
    <w:rsid w:val="000734CB"/>
    <w:rsid w:val="00073A8B"/>
    <w:rsid w:val="000742D9"/>
    <w:rsid w:val="00076848"/>
    <w:rsid w:val="00080881"/>
    <w:rsid w:val="00080991"/>
    <w:rsid w:val="00081329"/>
    <w:rsid w:val="00081AF7"/>
    <w:rsid w:val="00081E25"/>
    <w:rsid w:val="00082198"/>
    <w:rsid w:val="00082679"/>
    <w:rsid w:val="00084B0D"/>
    <w:rsid w:val="00090018"/>
    <w:rsid w:val="00091B22"/>
    <w:rsid w:val="00091D7B"/>
    <w:rsid w:val="00092615"/>
    <w:rsid w:val="00092C4E"/>
    <w:rsid w:val="0009312F"/>
    <w:rsid w:val="00094303"/>
    <w:rsid w:val="000947DD"/>
    <w:rsid w:val="0009780D"/>
    <w:rsid w:val="000A11CF"/>
    <w:rsid w:val="000A3B19"/>
    <w:rsid w:val="000A3FE7"/>
    <w:rsid w:val="000A5051"/>
    <w:rsid w:val="000A53BC"/>
    <w:rsid w:val="000A7BA8"/>
    <w:rsid w:val="000B0B48"/>
    <w:rsid w:val="000B0CFE"/>
    <w:rsid w:val="000B26E3"/>
    <w:rsid w:val="000B29D7"/>
    <w:rsid w:val="000B3337"/>
    <w:rsid w:val="000B58D6"/>
    <w:rsid w:val="000B66D3"/>
    <w:rsid w:val="000B68F8"/>
    <w:rsid w:val="000B69EE"/>
    <w:rsid w:val="000B6FDB"/>
    <w:rsid w:val="000B7184"/>
    <w:rsid w:val="000C082B"/>
    <w:rsid w:val="000C098E"/>
    <w:rsid w:val="000C1542"/>
    <w:rsid w:val="000C22E3"/>
    <w:rsid w:val="000C23E4"/>
    <w:rsid w:val="000C2A20"/>
    <w:rsid w:val="000C2A65"/>
    <w:rsid w:val="000C2DA5"/>
    <w:rsid w:val="000C365F"/>
    <w:rsid w:val="000C3B92"/>
    <w:rsid w:val="000C3EBA"/>
    <w:rsid w:val="000C4B73"/>
    <w:rsid w:val="000C4F6A"/>
    <w:rsid w:val="000C5E69"/>
    <w:rsid w:val="000C6B4A"/>
    <w:rsid w:val="000C7E88"/>
    <w:rsid w:val="000D0438"/>
    <w:rsid w:val="000D0693"/>
    <w:rsid w:val="000D0BA5"/>
    <w:rsid w:val="000D1368"/>
    <w:rsid w:val="000D185E"/>
    <w:rsid w:val="000D2997"/>
    <w:rsid w:val="000D2C4D"/>
    <w:rsid w:val="000D418B"/>
    <w:rsid w:val="000D45C1"/>
    <w:rsid w:val="000D47FD"/>
    <w:rsid w:val="000D48FF"/>
    <w:rsid w:val="000D4C68"/>
    <w:rsid w:val="000D546D"/>
    <w:rsid w:val="000D7345"/>
    <w:rsid w:val="000D79AE"/>
    <w:rsid w:val="000E067D"/>
    <w:rsid w:val="000E0D70"/>
    <w:rsid w:val="000E197B"/>
    <w:rsid w:val="000E2C15"/>
    <w:rsid w:val="000E3194"/>
    <w:rsid w:val="000E3B35"/>
    <w:rsid w:val="000E4975"/>
    <w:rsid w:val="000E71FB"/>
    <w:rsid w:val="000E7FA1"/>
    <w:rsid w:val="000F0A37"/>
    <w:rsid w:val="000F36A8"/>
    <w:rsid w:val="000F3748"/>
    <w:rsid w:val="000F492E"/>
    <w:rsid w:val="000F4A7D"/>
    <w:rsid w:val="000F61E0"/>
    <w:rsid w:val="000F6D7F"/>
    <w:rsid w:val="000F701E"/>
    <w:rsid w:val="000F7759"/>
    <w:rsid w:val="0010050E"/>
    <w:rsid w:val="00101951"/>
    <w:rsid w:val="0010199E"/>
    <w:rsid w:val="00101E22"/>
    <w:rsid w:val="00104D23"/>
    <w:rsid w:val="00105924"/>
    <w:rsid w:val="00105D6E"/>
    <w:rsid w:val="00105D9E"/>
    <w:rsid w:val="00105EED"/>
    <w:rsid w:val="00106249"/>
    <w:rsid w:val="00106985"/>
    <w:rsid w:val="00106D77"/>
    <w:rsid w:val="00112DE3"/>
    <w:rsid w:val="00113171"/>
    <w:rsid w:val="00113B5B"/>
    <w:rsid w:val="001148C7"/>
    <w:rsid w:val="0011580F"/>
    <w:rsid w:val="0011645D"/>
    <w:rsid w:val="0012001B"/>
    <w:rsid w:val="001207EC"/>
    <w:rsid w:val="00121439"/>
    <w:rsid w:val="00123A7C"/>
    <w:rsid w:val="001240B2"/>
    <w:rsid w:val="00124A55"/>
    <w:rsid w:val="0012507E"/>
    <w:rsid w:val="001263A4"/>
    <w:rsid w:val="00126476"/>
    <w:rsid w:val="00130059"/>
    <w:rsid w:val="001302F9"/>
    <w:rsid w:val="0013051D"/>
    <w:rsid w:val="0013099F"/>
    <w:rsid w:val="0013176E"/>
    <w:rsid w:val="00131AC4"/>
    <w:rsid w:val="00132252"/>
    <w:rsid w:val="001323B9"/>
    <w:rsid w:val="00133409"/>
    <w:rsid w:val="0013386E"/>
    <w:rsid w:val="001343DE"/>
    <w:rsid w:val="00136560"/>
    <w:rsid w:val="00140CB5"/>
    <w:rsid w:val="00140EB5"/>
    <w:rsid w:val="001421D5"/>
    <w:rsid w:val="00142354"/>
    <w:rsid w:val="00142E6D"/>
    <w:rsid w:val="00142EA2"/>
    <w:rsid w:val="0014329A"/>
    <w:rsid w:val="00143623"/>
    <w:rsid w:val="00144523"/>
    <w:rsid w:val="00145DBB"/>
    <w:rsid w:val="001460C1"/>
    <w:rsid w:val="00146404"/>
    <w:rsid w:val="00146763"/>
    <w:rsid w:val="00146ADA"/>
    <w:rsid w:val="00146E36"/>
    <w:rsid w:val="00146E76"/>
    <w:rsid w:val="001478B8"/>
    <w:rsid w:val="00147C5F"/>
    <w:rsid w:val="00147DE1"/>
    <w:rsid w:val="00151398"/>
    <w:rsid w:val="0015177C"/>
    <w:rsid w:val="001525BD"/>
    <w:rsid w:val="00153602"/>
    <w:rsid w:val="00154C08"/>
    <w:rsid w:val="0015521A"/>
    <w:rsid w:val="00156FE0"/>
    <w:rsid w:val="0015776A"/>
    <w:rsid w:val="0016181C"/>
    <w:rsid w:val="001639B7"/>
    <w:rsid w:val="00163D7B"/>
    <w:rsid w:val="00164122"/>
    <w:rsid w:val="00165AE5"/>
    <w:rsid w:val="001660BB"/>
    <w:rsid w:val="001665ED"/>
    <w:rsid w:val="00167185"/>
    <w:rsid w:val="0016761A"/>
    <w:rsid w:val="00170ECC"/>
    <w:rsid w:val="0017177D"/>
    <w:rsid w:val="00172620"/>
    <w:rsid w:val="00172EAD"/>
    <w:rsid w:val="00173A92"/>
    <w:rsid w:val="00175059"/>
    <w:rsid w:val="00176CD4"/>
    <w:rsid w:val="00177074"/>
    <w:rsid w:val="001772C5"/>
    <w:rsid w:val="0017760F"/>
    <w:rsid w:val="00180082"/>
    <w:rsid w:val="00181180"/>
    <w:rsid w:val="00183042"/>
    <w:rsid w:val="00184B39"/>
    <w:rsid w:val="00185B66"/>
    <w:rsid w:val="00186400"/>
    <w:rsid w:val="001917FB"/>
    <w:rsid w:val="00191A21"/>
    <w:rsid w:val="00191D9B"/>
    <w:rsid w:val="00193706"/>
    <w:rsid w:val="00193D8B"/>
    <w:rsid w:val="001942F7"/>
    <w:rsid w:val="00194CA0"/>
    <w:rsid w:val="00195495"/>
    <w:rsid w:val="001963AA"/>
    <w:rsid w:val="001963B9"/>
    <w:rsid w:val="00196E47"/>
    <w:rsid w:val="00196F03"/>
    <w:rsid w:val="00197ECC"/>
    <w:rsid w:val="001A0C0D"/>
    <w:rsid w:val="001A1312"/>
    <w:rsid w:val="001A19B6"/>
    <w:rsid w:val="001A3960"/>
    <w:rsid w:val="001A5FE7"/>
    <w:rsid w:val="001A68A3"/>
    <w:rsid w:val="001B02FC"/>
    <w:rsid w:val="001B035E"/>
    <w:rsid w:val="001B1709"/>
    <w:rsid w:val="001B28CD"/>
    <w:rsid w:val="001B32EF"/>
    <w:rsid w:val="001B3903"/>
    <w:rsid w:val="001B3C10"/>
    <w:rsid w:val="001B496A"/>
    <w:rsid w:val="001B6B1C"/>
    <w:rsid w:val="001B742E"/>
    <w:rsid w:val="001B75BA"/>
    <w:rsid w:val="001B7E9A"/>
    <w:rsid w:val="001C3075"/>
    <w:rsid w:val="001C394F"/>
    <w:rsid w:val="001C3F25"/>
    <w:rsid w:val="001C5272"/>
    <w:rsid w:val="001C548E"/>
    <w:rsid w:val="001C570B"/>
    <w:rsid w:val="001C5A23"/>
    <w:rsid w:val="001C6E55"/>
    <w:rsid w:val="001C74F1"/>
    <w:rsid w:val="001D0E6D"/>
    <w:rsid w:val="001D392C"/>
    <w:rsid w:val="001D4A41"/>
    <w:rsid w:val="001D5AD0"/>
    <w:rsid w:val="001D5BE2"/>
    <w:rsid w:val="001D61E1"/>
    <w:rsid w:val="001D64FF"/>
    <w:rsid w:val="001D6F59"/>
    <w:rsid w:val="001D74DA"/>
    <w:rsid w:val="001E05AF"/>
    <w:rsid w:val="001E1D21"/>
    <w:rsid w:val="001E3DD6"/>
    <w:rsid w:val="001F004E"/>
    <w:rsid w:val="001F07BD"/>
    <w:rsid w:val="001F1059"/>
    <w:rsid w:val="001F1AE7"/>
    <w:rsid w:val="001F1BB0"/>
    <w:rsid w:val="001F2774"/>
    <w:rsid w:val="001F4164"/>
    <w:rsid w:val="001F6E9D"/>
    <w:rsid w:val="001F758B"/>
    <w:rsid w:val="00200EC0"/>
    <w:rsid w:val="0020123C"/>
    <w:rsid w:val="00201F81"/>
    <w:rsid w:val="0020208A"/>
    <w:rsid w:val="002020C9"/>
    <w:rsid w:val="00203B63"/>
    <w:rsid w:val="0020488B"/>
    <w:rsid w:val="00204C1E"/>
    <w:rsid w:val="002059B3"/>
    <w:rsid w:val="00205D13"/>
    <w:rsid w:val="00205F31"/>
    <w:rsid w:val="00210010"/>
    <w:rsid w:val="002105D5"/>
    <w:rsid w:val="002106E4"/>
    <w:rsid w:val="00210C31"/>
    <w:rsid w:val="00210C4E"/>
    <w:rsid w:val="0021186D"/>
    <w:rsid w:val="002123A4"/>
    <w:rsid w:val="0021340B"/>
    <w:rsid w:val="0021383C"/>
    <w:rsid w:val="00215F83"/>
    <w:rsid w:val="00216B02"/>
    <w:rsid w:val="00217E98"/>
    <w:rsid w:val="00220BC8"/>
    <w:rsid w:val="00220FDF"/>
    <w:rsid w:val="00221099"/>
    <w:rsid w:val="0022233E"/>
    <w:rsid w:val="002241DD"/>
    <w:rsid w:val="00225523"/>
    <w:rsid w:val="00226CF0"/>
    <w:rsid w:val="00227A51"/>
    <w:rsid w:val="002309BB"/>
    <w:rsid w:val="00230D23"/>
    <w:rsid w:val="00230E30"/>
    <w:rsid w:val="002337A1"/>
    <w:rsid w:val="00233B20"/>
    <w:rsid w:val="002345B3"/>
    <w:rsid w:val="00234F03"/>
    <w:rsid w:val="002359C2"/>
    <w:rsid w:val="00236175"/>
    <w:rsid w:val="002373E2"/>
    <w:rsid w:val="00237A72"/>
    <w:rsid w:val="002403D5"/>
    <w:rsid w:val="00240AEE"/>
    <w:rsid w:val="00240C52"/>
    <w:rsid w:val="00241172"/>
    <w:rsid w:val="00241458"/>
    <w:rsid w:val="00241739"/>
    <w:rsid w:val="00246970"/>
    <w:rsid w:val="00246C86"/>
    <w:rsid w:val="002515FA"/>
    <w:rsid w:val="00253119"/>
    <w:rsid w:val="00253B92"/>
    <w:rsid w:val="00254097"/>
    <w:rsid w:val="00254A89"/>
    <w:rsid w:val="002556D0"/>
    <w:rsid w:val="0026073C"/>
    <w:rsid w:val="0026128B"/>
    <w:rsid w:val="00261445"/>
    <w:rsid w:val="0026149E"/>
    <w:rsid w:val="00262FB0"/>
    <w:rsid w:val="00263B4B"/>
    <w:rsid w:val="00266F96"/>
    <w:rsid w:val="00267160"/>
    <w:rsid w:val="0027173E"/>
    <w:rsid w:val="0027478B"/>
    <w:rsid w:val="00274A69"/>
    <w:rsid w:val="00275A40"/>
    <w:rsid w:val="00276230"/>
    <w:rsid w:val="00276872"/>
    <w:rsid w:val="00276A1F"/>
    <w:rsid w:val="00277907"/>
    <w:rsid w:val="002779B0"/>
    <w:rsid w:val="00277CD9"/>
    <w:rsid w:val="00282F19"/>
    <w:rsid w:val="00283007"/>
    <w:rsid w:val="002843DB"/>
    <w:rsid w:val="00285A00"/>
    <w:rsid w:val="002862F4"/>
    <w:rsid w:val="00286983"/>
    <w:rsid w:val="00286A81"/>
    <w:rsid w:val="00287379"/>
    <w:rsid w:val="00290534"/>
    <w:rsid w:val="00291C13"/>
    <w:rsid w:val="00291E74"/>
    <w:rsid w:val="00292BBF"/>
    <w:rsid w:val="002957B4"/>
    <w:rsid w:val="002978C0"/>
    <w:rsid w:val="00297C6E"/>
    <w:rsid w:val="002A23CF"/>
    <w:rsid w:val="002A2B77"/>
    <w:rsid w:val="002A3F33"/>
    <w:rsid w:val="002A4B09"/>
    <w:rsid w:val="002A5518"/>
    <w:rsid w:val="002A740A"/>
    <w:rsid w:val="002B033F"/>
    <w:rsid w:val="002B0B6A"/>
    <w:rsid w:val="002B13C7"/>
    <w:rsid w:val="002B3026"/>
    <w:rsid w:val="002B4780"/>
    <w:rsid w:val="002B5CAC"/>
    <w:rsid w:val="002B692F"/>
    <w:rsid w:val="002B7C82"/>
    <w:rsid w:val="002C079C"/>
    <w:rsid w:val="002C1C20"/>
    <w:rsid w:val="002C37B8"/>
    <w:rsid w:val="002C3FDC"/>
    <w:rsid w:val="002C4B38"/>
    <w:rsid w:val="002C5A6C"/>
    <w:rsid w:val="002D0B30"/>
    <w:rsid w:val="002D0E74"/>
    <w:rsid w:val="002D1465"/>
    <w:rsid w:val="002D1CFE"/>
    <w:rsid w:val="002D2A16"/>
    <w:rsid w:val="002D3648"/>
    <w:rsid w:val="002D3CC5"/>
    <w:rsid w:val="002D443D"/>
    <w:rsid w:val="002D483A"/>
    <w:rsid w:val="002D5A6B"/>
    <w:rsid w:val="002D6CC4"/>
    <w:rsid w:val="002E3133"/>
    <w:rsid w:val="002E38DB"/>
    <w:rsid w:val="002E4629"/>
    <w:rsid w:val="002E4D07"/>
    <w:rsid w:val="002E5E93"/>
    <w:rsid w:val="002E6038"/>
    <w:rsid w:val="002E6775"/>
    <w:rsid w:val="002F0743"/>
    <w:rsid w:val="002F12D0"/>
    <w:rsid w:val="002F1BFC"/>
    <w:rsid w:val="002F27EB"/>
    <w:rsid w:val="002F307F"/>
    <w:rsid w:val="002F30A7"/>
    <w:rsid w:val="002F3BF8"/>
    <w:rsid w:val="002F43C0"/>
    <w:rsid w:val="002F4996"/>
    <w:rsid w:val="002F52FD"/>
    <w:rsid w:val="002F5399"/>
    <w:rsid w:val="002F5A74"/>
    <w:rsid w:val="002F6E26"/>
    <w:rsid w:val="002F7D1A"/>
    <w:rsid w:val="003000E5"/>
    <w:rsid w:val="0030066C"/>
    <w:rsid w:val="00300A66"/>
    <w:rsid w:val="00300FA8"/>
    <w:rsid w:val="00301256"/>
    <w:rsid w:val="00302B6D"/>
    <w:rsid w:val="00303F15"/>
    <w:rsid w:val="00304D1A"/>
    <w:rsid w:val="00305FD2"/>
    <w:rsid w:val="0030679A"/>
    <w:rsid w:val="00307285"/>
    <w:rsid w:val="00307748"/>
    <w:rsid w:val="00307F7F"/>
    <w:rsid w:val="003120ED"/>
    <w:rsid w:val="0031225C"/>
    <w:rsid w:val="003129E3"/>
    <w:rsid w:val="00313352"/>
    <w:rsid w:val="00313737"/>
    <w:rsid w:val="00314786"/>
    <w:rsid w:val="00315184"/>
    <w:rsid w:val="00315D47"/>
    <w:rsid w:val="00320884"/>
    <w:rsid w:val="00320D60"/>
    <w:rsid w:val="00321369"/>
    <w:rsid w:val="003215CB"/>
    <w:rsid w:val="00321CE5"/>
    <w:rsid w:val="00324448"/>
    <w:rsid w:val="003246BE"/>
    <w:rsid w:val="00325041"/>
    <w:rsid w:val="00326C68"/>
    <w:rsid w:val="0032743A"/>
    <w:rsid w:val="003303A5"/>
    <w:rsid w:val="00330BC8"/>
    <w:rsid w:val="0033150C"/>
    <w:rsid w:val="0033480B"/>
    <w:rsid w:val="00336DD2"/>
    <w:rsid w:val="00340083"/>
    <w:rsid w:val="00340C04"/>
    <w:rsid w:val="00341119"/>
    <w:rsid w:val="00342A2D"/>
    <w:rsid w:val="00342DAD"/>
    <w:rsid w:val="00346895"/>
    <w:rsid w:val="00346AFB"/>
    <w:rsid w:val="00346CFC"/>
    <w:rsid w:val="00351DEB"/>
    <w:rsid w:val="00352554"/>
    <w:rsid w:val="0035285C"/>
    <w:rsid w:val="00355229"/>
    <w:rsid w:val="003568BE"/>
    <w:rsid w:val="00356F14"/>
    <w:rsid w:val="00360E66"/>
    <w:rsid w:val="00363B0D"/>
    <w:rsid w:val="00364344"/>
    <w:rsid w:val="00365686"/>
    <w:rsid w:val="00365F05"/>
    <w:rsid w:val="003668C2"/>
    <w:rsid w:val="0037161B"/>
    <w:rsid w:val="00373769"/>
    <w:rsid w:val="00373860"/>
    <w:rsid w:val="00374D45"/>
    <w:rsid w:val="00375FE5"/>
    <w:rsid w:val="00376424"/>
    <w:rsid w:val="0037655A"/>
    <w:rsid w:val="00377339"/>
    <w:rsid w:val="00377994"/>
    <w:rsid w:val="00380BA5"/>
    <w:rsid w:val="00381F2C"/>
    <w:rsid w:val="00382D9D"/>
    <w:rsid w:val="00383814"/>
    <w:rsid w:val="003846D4"/>
    <w:rsid w:val="00384DA1"/>
    <w:rsid w:val="003854CD"/>
    <w:rsid w:val="00387174"/>
    <w:rsid w:val="003915E7"/>
    <w:rsid w:val="00391DC5"/>
    <w:rsid w:val="003924AF"/>
    <w:rsid w:val="00392CDA"/>
    <w:rsid w:val="003934D2"/>
    <w:rsid w:val="00395488"/>
    <w:rsid w:val="00397AAE"/>
    <w:rsid w:val="003A01E9"/>
    <w:rsid w:val="003A2BEA"/>
    <w:rsid w:val="003A3CCA"/>
    <w:rsid w:val="003A4202"/>
    <w:rsid w:val="003A4870"/>
    <w:rsid w:val="003A4F73"/>
    <w:rsid w:val="003A5897"/>
    <w:rsid w:val="003A720F"/>
    <w:rsid w:val="003A76F5"/>
    <w:rsid w:val="003A7D07"/>
    <w:rsid w:val="003B3BB8"/>
    <w:rsid w:val="003B4840"/>
    <w:rsid w:val="003B6032"/>
    <w:rsid w:val="003B6390"/>
    <w:rsid w:val="003B6892"/>
    <w:rsid w:val="003B6AF9"/>
    <w:rsid w:val="003B6DF3"/>
    <w:rsid w:val="003B7300"/>
    <w:rsid w:val="003C007E"/>
    <w:rsid w:val="003C0E46"/>
    <w:rsid w:val="003C0EBB"/>
    <w:rsid w:val="003C2EDC"/>
    <w:rsid w:val="003C36E2"/>
    <w:rsid w:val="003C3F8C"/>
    <w:rsid w:val="003C4254"/>
    <w:rsid w:val="003C4747"/>
    <w:rsid w:val="003C60A4"/>
    <w:rsid w:val="003C7695"/>
    <w:rsid w:val="003C7F1F"/>
    <w:rsid w:val="003D0659"/>
    <w:rsid w:val="003D107C"/>
    <w:rsid w:val="003D201A"/>
    <w:rsid w:val="003D29FC"/>
    <w:rsid w:val="003D54F8"/>
    <w:rsid w:val="003D59AE"/>
    <w:rsid w:val="003D5B7A"/>
    <w:rsid w:val="003D70B0"/>
    <w:rsid w:val="003D73A2"/>
    <w:rsid w:val="003E0F9C"/>
    <w:rsid w:val="003E1CA0"/>
    <w:rsid w:val="003E56D7"/>
    <w:rsid w:val="003E5CD1"/>
    <w:rsid w:val="003E74C9"/>
    <w:rsid w:val="003E7BDD"/>
    <w:rsid w:val="003F15A0"/>
    <w:rsid w:val="003F1C4D"/>
    <w:rsid w:val="003F2387"/>
    <w:rsid w:val="003F2656"/>
    <w:rsid w:val="003F7172"/>
    <w:rsid w:val="004009A4"/>
    <w:rsid w:val="00400A84"/>
    <w:rsid w:val="00401B21"/>
    <w:rsid w:val="004023E6"/>
    <w:rsid w:val="004028C3"/>
    <w:rsid w:val="00404518"/>
    <w:rsid w:val="004056FC"/>
    <w:rsid w:val="00406355"/>
    <w:rsid w:val="00411040"/>
    <w:rsid w:val="004118A9"/>
    <w:rsid w:val="00411A5E"/>
    <w:rsid w:val="00412C0B"/>
    <w:rsid w:val="004148B1"/>
    <w:rsid w:val="0041569A"/>
    <w:rsid w:val="00417B91"/>
    <w:rsid w:val="0042041F"/>
    <w:rsid w:val="00420A17"/>
    <w:rsid w:val="00421140"/>
    <w:rsid w:val="00422E2B"/>
    <w:rsid w:val="00422F87"/>
    <w:rsid w:val="00423546"/>
    <w:rsid w:val="0042475A"/>
    <w:rsid w:val="004252D2"/>
    <w:rsid w:val="00425581"/>
    <w:rsid w:val="00425A24"/>
    <w:rsid w:val="004261DB"/>
    <w:rsid w:val="00426743"/>
    <w:rsid w:val="00426CC0"/>
    <w:rsid w:val="004274D2"/>
    <w:rsid w:val="00427521"/>
    <w:rsid w:val="00431491"/>
    <w:rsid w:val="004341EE"/>
    <w:rsid w:val="00434225"/>
    <w:rsid w:val="00435031"/>
    <w:rsid w:val="004358A7"/>
    <w:rsid w:val="00435D83"/>
    <w:rsid w:val="00436026"/>
    <w:rsid w:val="00436F35"/>
    <w:rsid w:val="00440064"/>
    <w:rsid w:val="00440BFB"/>
    <w:rsid w:val="004412AA"/>
    <w:rsid w:val="00441C82"/>
    <w:rsid w:val="00442619"/>
    <w:rsid w:val="00442804"/>
    <w:rsid w:val="004430FE"/>
    <w:rsid w:val="0044355A"/>
    <w:rsid w:val="00443CB6"/>
    <w:rsid w:val="004447EE"/>
    <w:rsid w:val="00444B4E"/>
    <w:rsid w:val="00444D14"/>
    <w:rsid w:val="00444FEF"/>
    <w:rsid w:val="00445444"/>
    <w:rsid w:val="00445584"/>
    <w:rsid w:val="004467D1"/>
    <w:rsid w:val="00447F65"/>
    <w:rsid w:val="00450973"/>
    <w:rsid w:val="004514F5"/>
    <w:rsid w:val="00451A7E"/>
    <w:rsid w:val="00451AB8"/>
    <w:rsid w:val="0045399E"/>
    <w:rsid w:val="00454048"/>
    <w:rsid w:val="00454061"/>
    <w:rsid w:val="00454D1C"/>
    <w:rsid w:val="0046140A"/>
    <w:rsid w:val="00465E8D"/>
    <w:rsid w:val="004670C9"/>
    <w:rsid w:val="004726AC"/>
    <w:rsid w:val="00472828"/>
    <w:rsid w:val="004741E3"/>
    <w:rsid w:val="00477D07"/>
    <w:rsid w:val="00480257"/>
    <w:rsid w:val="00480B77"/>
    <w:rsid w:val="00480C4A"/>
    <w:rsid w:val="00481EF6"/>
    <w:rsid w:val="00482230"/>
    <w:rsid w:val="00482425"/>
    <w:rsid w:val="00483D5E"/>
    <w:rsid w:val="004854E3"/>
    <w:rsid w:val="004872B4"/>
    <w:rsid w:val="00487D9E"/>
    <w:rsid w:val="0049109A"/>
    <w:rsid w:val="00491C93"/>
    <w:rsid w:val="00491D9F"/>
    <w:rsid w:val="004938C1"/>
    <w:rsid w:val="00496EFF"/>
    <w:rsid w:val="00497ABB"/>
    <w:rsid w:val="00497DC6"/>
    <w:rsid w:val="004A00AD"/>
    <w:rsid w:val="004A0FFD"/>
    <w:rsid w:val="004A10B2"/>
    <w:rsid w:val="004A1510"/>
    <w:rsid w:val="004A1BAD"/>
    <w:rsid w:val="004A2DD7"/>
    <w:rsid w:val="004A2DF2"/>
    <w:rsid w:val="004A568E"/>
    <w:rsid w:val="004A7D0D"/>
    <w:rsid w:val="004B0204"/>
    <w:rsid w:val="004B18CA"/>
    <w:rsid w:val="004B3D78"/>
    <w:rsid w:val="004B4DAD"/>
    <w:rsid w:val="004B5EC3"/>
    <w:rsid w:val="004B6BB1"/>
    <w:rsid w:val="004C15EB"/>
    <w:rsid w:val="004C2D34"/>
    <w:rsid w:val="004C43B3"/>
    <w:rsid w:val="004C55B8"/>
    <w:rsid w:val="004C65D9"/>
    <w:rsid w:val="004D094C"/>
    <w:rsid w:val="004D1D00"/>
    <w:rsid w:val="004D31F6"/>
    <w:rsid w:val="004D3264"/>
    <w:rsid w:val="004D3347"/>
    <w:rsid w:val="004D3D09"/>
    <w:rsid w:val="004D3F64"/>
    <w:rsid w:val="004D59A0"/>
    <w:rsid w:val="004D5E91"/>
    <w:rsid w:val="004D686C"/>
    <w:rsid w:val="004D6C9F"/>
    <w:rsid w:val="004D719F"/>
    <w:rsid w:val="004D72B4"/>
    <w:rsid w:val="004D77B0"/>
    <w:rsid w:val="004D7C5B"/>
    <w:rsid w:val="004E01D1"/>
    <w:rsid w:val="004E083A"/>
    <w:rsid w:val="004E13FF"/>
    <w:rsid w:val="004E212F"/>
    <w:rsid w:val="004E32C6"/>
    <w:rsid w:val="004E48DC"/>
    <w:rsid w:val="004E4915"/>
    <w:rsid w:val="004E5B56"/>
    <w:rsid w:val="004E7023"/>
    <w:rsid w:val="004E7244"/>
    <w:rsid w:val="004E7327"/>
    <w:rsid w:val="004E79B0"/>
    <w:rsid w:val="004F08B3"/>
    <w:rsid w:val="004F13EC"/>
    <w:rsid w:val="004F1F53"/>
    <w:rsid w:val="004F3854"/>
    <w:rsid w:val="004F3912"/>
    <w:rsid w:val="004F4353"/>
    <w:rsid w:val="004F4AD3"/>
    <w:rsid w:val="004F4EF6"/>
    <w:rsid w:val="004F7552"/>
    <w:rsid w:val="004F7B98"/>
    <w:rsid w:val="00500079"/>
    <w:rsid w:val="0050027D"/>
    <w:rsid w:val="0050054F"/>
    <w:rsid w:val="00501F6E"/>
    <w:rsid w:val="00502F64"/>
    <w:rsid w:val="00503641"/>
    <w:rsid w:val="00504201"/>
    <w:rsid w:val="005055CB"/>
    <w:rsid w:val="0050607F"/>
    <w:rsid w:val="00506350"/>
    <w:rsid w:val="005063A9"/>
    <w:rsid w:val="00506FA2"/>
    <w:rsid w:val="005111DD"/>
    <w:rsid w:val="00511A7E"/>
    <w:rsid w:val="00511E21"/>
    <w:rsid w:val="00512B22"/>
    <w:rsid w:val="00513CC2"/>
    <w:rsid w:val="005149A3"/>
    <w:rsid w:val="0051718C"/>
    <w:rsid w:val="00520486"/>
    <w:rsid w:val="00521A7E"/>
    <w:rsid w:val="00521D1E"/>
    <w:rsid w:val="0052217B"/>
    <w:rsid w:val="00523508"/>
    <w:rsid w:val="00523936"/>
    <w:rsid w:val="005243C3"/>
    <w:rsid w:val="005257DC"/>
    <w:rsid w:val="00526CF2"/>
    <w:rsid w:val="005276B7"/>
    <w:rsid w:val="00530337"/>
    <w:rsid w:val="00531768"/>
    <w:rsid w:val="0053393B"/>
    <w:rsid w:val="00533ADD"/>
    <w:rsid w:val="005340F1"/>
    <w:rsid w:val="00535D90"/>
    <w:rsid w:val="00536039"/>
    <w:rsid w:val="005361A8"/>
    <w:rsid w:val="005375F2"/>
    <w:rsid w:val="00540AAD"/>
    <w:rsid w:val="0054240B"/>
    <w:rsid w:val="005425D9"/>
    <w:rsid w:val="00542BB2"/>
    <w:rsid w:val="00542FF5"/>
    <w:rsid w:val="005437A3"/>
    <w:rsid w:val="00544D25"/>
    <w:rsid w:val="00545327"/>
    <w:rsid w:val="0054605F"/>
    <w:rsid w:val="00546FD5"/>
    <w:rsid w:val="00547B8D"/>
    <w:rsid w:val="00547BAF"/>
    <w:rsid w:val="00551F34"/>
    <w:rsid w:val="00553D89"/>
    <w:rsid w:val="00554A7E"/>
    <w:rsid w:val="00554E1B"/>
    <w:rsid w:val="00557485"/>
    <w:rsid w:val="00560E58"/>
    <w:rsid w:val="005614B6"/>
    <w:rsid w:val="005615D9"/>
    <w:rsid w:val="00563907"/>
    <w:rsid w:val="0056398B"/>
    <w:rsid w:val="00564DE0"/>
    <w:rsid w:val="00565964"/>
    <w:rsid w:val="005665A8"/>
    <w:rsid w:val="005665EB"/>
    <w:rsid w:val="0056732D"/>
    <w:rsid w:val="0056791A"/>
    <w:rsid w:val="005710F0"/>
    <w:rsid w:val="005711A1"/>
    <w:rsid w:val="005713DF"/>
    <w:rsid w:val="00572C68"/>
    <w:rsid w:val="00573404"/>
    <w:rsid w:val="00574C37"/>
    <w:rsid w:val="00575B2C"/>
    <w:rsid w:val="00576AD8"/>
    <w:rsid w:val="005771D2"/>
    <w:rsid w:val="00577368"/>
    <w:rsid w:val="005773FC"/>
    <w:rsid w:val="00580A13"/>
    <w:rsid w:val="00581FB5"/>
    <w:rsid w:val="00582AC3"/>
    <w:rsid w:val="00582D8D"/>
    <w:rsid w:val="00583AF0"/>
    <w:rsid w:val="005845E3"/>
    <w:rsid w:val="00584FE6"/>
    <w:rsid w:val="005855C0"/>
    <w:rsid w:val="00585B2A"/>
    <w:rsid w:val="0059040E"/>
    <w:rsid w:val="005911CC"/>
    <w:rsid w:val="00594358"/>
    <w:rsid w:val="00594C25"/>
    <w:rsid w:val="005951F3"/>
    <w:rsid w:val="00595A9C"/>
    <w:rsid w:val="005962A8"/>
    <w:rsid w:val="00596306"/>
    <w:rsid w:val="005968ED"/>
    <w:rsid w:val="005A1A63"/>
    <w:rsid w:val="005A4724"/>
    <w:rsid w:val="005A6B8A"/>
    <w:rsid w:val="005A6B90"/>
    <w:rsid w:val="005A7F0C"/>
    <w:rsid w:val="005B0BB7"/>
    <w:rsid w:val="005B159B"/>
    <w:rsid w:val="005B2580"/>
    <w:rsid w:val="005B4A81"/>
    <w:rsid w:val="005B4E17"/>
    <w:rsid w:val="005B5502"/>
    <w:rsid w:val="005B61B8"/>
    <w:rsid w:val="005B7200"/>
    <w:rsid w:val="005B730A"/>
    <w:rsid w:val="005B77FF"/>
    <w:rsid w:val="005C3804"/>
    <w:rsid w:val="005C502F"/>
    <w:rsid w:val="005C53A2"/>
    <w:rsid w:val="005C58A5"/>
    <w:rsid w:val="005C5BB0"/>
    <w:rsid w:val="005C75B4"/>
    <w:rsid w:val="005C7F28"/>
    <w:rsid w:val="005D40B4"/>
    <w:rsid w:val="005D4AB6"/>
    <w:rsid w:val="005D73AD"/>
    <w:rsid w:val="005E005D"/>
    <w:rsid w:val="005E05E5"/>
    <w:rsid w:val="005E0EE0"/>
    <w:rsid w:val="005E1284"/>
    <w:rsid w:val="005E17A3"/>
    <w:rsid w:val="005E197A"/>
    <w:rsid w:val="005E38DE"/>
    <w:rsid w:val="005E41A9"/>
    <w:rsid w:val="005E44E4"/>
    <w:rsid w:val="005E4824"/>
    <w:rsid w:val="005E5B46"/>
    <w:rsid w:val="005E6056"/>
    <w:rsid w:val="005E6C20"/>
    <w:rsid w:val="005E7C1F"/>
    <w:rsid w:val="005F1E96"/>
    <w:rsid w:val="005F1F12"/>
    <w:rsid w:val="005F2F43"/>
    <w:rsid w:val="005F389E"/>
    <w:rsid w:val="005F5CCD"/>
    <w:rsid w:val="005F7369"/>
    <w:rsid w:val="00600D0A"/>
    <w:rsid w:val="00601464"/>
    <w:rsid w:val="00601E1C"/>
    <w:rsid w:val="00603A63"/>
    <w:rsid w:val="00604761"/>
    <w:rsid w:val="00605FFC"/>
    <w:rsid w:val="00606492"/>
    <w:rsid w:val="0060706A"/>
    <w:rsid w:val="006112F5"/>
    <w:rsid w:val="00611522"/>
    <w:rsid w:val="0061244F"/>
    <w:rsid w:val="0061312A"/>
    <w:rsid w:val="00613FAE"/>
    <w:rsid w:val="006153AB"/>
    <w:rsid w:val="00615698"/>
    <w:rsid w:val="006156D5"/>
    <w:rsid w:val="006164B0"/>
    <w:rsid w:val="00616D17"/>
    <w:rsid w:val="00616DDE"/>
    <w:rsid w:val="00620213"/>
    <w:rsid w:val="00620DED"/>
    <w:rsid w:val="00620FD5"/>
    <w:rsid w:val="0062242F"/>
    <w:rsid w:val="00622B58"/>
    <w:rsid w:val="00623F63"/>
    <w:rsid w:val="006242CF"/>
    <w:rsid w:val="00625C41"/>
    <w:rsid w:val="006267C9"/>
    <w:rsid w:val="00626B8B"/>
    <w:rsid w:val="00627C3E"/>
    <w:rsid w:val="0063083B"/>
    <w:rsid w:val="00632C3B"/>
    <w:rsid w:val="00633169"/>
    <w:rsid w:val="00633DDE"/>
    <w:rsid w:val="006352AF"/>
    <w:rsid w:val="00635DFE"/>
    <w:rsid w:val="00636EF4"/>
    <w:rsid w:val="0063780D"/>
    <w:rsid w:val="00642959"/>
    <w:rsid w:val="006429FD"/>
    <w:rsid w:val="00642C6C"/>
    <w:rsid w:val="0064311E"/>
    <w:rsid w:val="00645524"/>
    <w:rsid w:val="00645F95"/>
    <w:rsid w:val="006468D0"/>
    <w:rsid w:val="00647557"/>
    <w:rsid w:val="006528C2"/>
    <w:rsid w:val="006530F2"/>
    <w:rsid w:val="00653224"/>
    <w:rsid w:val="00653F3F"/>
    <w:rsid w:val="006550B4"/>
    <w:rsid w:val="006553B7"/>
    <w:rsid w:val="006558FD"/>
    <w:rsid w:val="00655C88"/>
    <w:rsid w:val="0065626A"/>
    <w:rsid w:val="00657C16"/>
    <w:rsid w:val="006609AF"/>
    <w:rsid w:val="00661B8F"/>
    <w:rsid w:val="0066342A"/>
    <w:rsid w:val="006637E0"/>
    <w:rsid w:val="0066484B"/>
    <w:rsid w:val="00664E2E"/>
    <w:rsid w:val="00664E7E"/>
    <w:rsid w:val="00665240"/>
    <w:rsid w:val="00666B72"/>
    <w:rsid w:val="00666BED"/>
    <w:rsid w:val="00666C86"/>
    <w:rsid w:val="006673A6"/>
    <w:rsid w:val="00670375"/>
    <w:rsid w:val="00670EFA"/>
    <w:rsid w:val="00671E7E"/>
    <w:rsid w:val="0067211C"/>
    <w:rsid w:val="0067539E"/>
    <w:rsid w:val="0067693D"/>
    <w:rsid w:val="00677695"/>
    <w:rsid w:val="00680494"/>
    <w:rsid w:val="00680A38"/>
    <w:rsid w:val="006825EB"/>
    <w:rsid w:val="00683F74"/>
    <w:rsid w:val="00685B19"/>
    <w:rsid w:val="00690661"/>
    <w:rsid w:val="0069135D"/>
    <w:rsid w:val="00691C11"/>
    <w:rsid w:val="0069215A"/>
    <w:rsid w:val="00693A6E"/>
    <w:rsid w:val="00694365"/>
    <w:rsid w:val="00694F1E"/>
    <w:rsid w:val="00695B21"/>
    <w:rsid w:val="006963B6"/>
    <w:rsid w:val="006967F4"/>
    <w:rsid w:val="006A1752"/>
    <w:rsid w:val="006A1EBC"/>
    <w:rsid w:val="006A2350"/>
    <w:rsid w:val="006A2515"/>
    <w:rsid w:val="006A3E4D"/>
    <w:rsid w:val="006A5D8C"/>
    <w:rsid w:val="006A6774"/>
    <w:rsid w:val="006B0F61"/>
    <w:rsid w:val="006B134A"/>
    <w:rsid w:val="006B375A"/>
    <w:rsid w:val="006B4795"/>
    <w:rsid w:val="006B4E93"/>
    <w:rsid w:val="006B6086"/>
    <w:rsid w:val="006C4194"/>
    <w:rsid w:val="006C5241"/>
    <w:rsid w:val="006C5900"/>
    <w:rsid w:val="006C6EE6"/>
    <w:rsid w:val="006C757C"/>
    <w:rsid w:val="006C7ADB"/>
    <w:rsid w:val="006C7EA5"/>
    <w:rsid w:val="006D1713"/>
    <w:rsid w:val="006D17F6"/>
    <w:rsid w:val="006D2254"/>
    <w:rsid w:val="006D225E"/>
    <w:rsid w:val="006D25B3"/>
    <w:rsid w:val="006D44AA"/>
    <w:rsid w:val="006D5703"/>
    <w:rsid w:val="006D78C7"/>
    <w:rsid w:val="006E062A"/>
    <w:rsid w:val="006E1BB7"/>
    <w:rsid w:val="006E35A4"/>
    <w:rsid w:val="006E54CD"/>
    <w:rsid w:val="006F04F7"/>
    <w:rsid w:val="006F2C13"/>
    <w:rsid w:val="006F3382"/>
    <w:rsid w:val="006F3AFE"/>
    <w:rsid w:val="006F581E"/>
    <w:rsid w:val="006F7E20"/>
    <w:rsid w:val="007003A0"/>
    <w:rsid w:val="00700D48"/>
    <w:rsid w:val="00701363"/>
    <w:rsid w:val="00703BD8"/>
    <w:rsid w:val="007052C3"/>
    <w:rsid w:val="007067C8"/>
    <w:rsid w:val="00707506"/>
    <w:rsid w:val="007075B6"/>
    <w:rsid w:val="00710A75"/>
    <w:rsid w:val="00713E1C"/>
    <w:rsid w:val="00714B11"/>
    <w:rsid w:val="00715109"/>
    <w:rsid w:val="00715665"/>
    <w:rsid w:val="00716D75"/>
    <w:rsid w:val="00720089"/>
    <w:rsid w:val="007207D1"/>
    <w:rsid w:val="00722DB6"/>
    <w:rsid w:val="00723532"/>
    <w:rsid w:val="00723A91"/>
    <w:rsid w:val="00727057"/>
    <w:rsid w:val="007270E3"/>
    <w:rsid w:val="007302CE"/>
    <w:rsid w:val="007303BB"/>
    <w:rsid w:val="00731C37"/>
    <w:rsid w:val="00731CD6"/>
    <w:rsid w:val="00732A21"/>
    <w:rsid w:val="00734B04"/>
    <w:rsid w:val="00735331"/>
    <w:rsid w:val="00737213"/>
    <w:rsid w:val="00737876"/>
    <w:rsid w:val="00740EE8"/>
    <w:rsid w:val="0074159A"/>
    <w:rsid w:val="00743EBC"/>
    <w:rsid w:val="007446FB"/>
    <w:rsid w:val="00744AE0"/>
    <w:rsid w:val="00747CBD"/>
    <w:rsid w:val="00754BD6"/>
    <w:rsid w:val="00755E47"/>
    <w:rsid w:val="007567FB"/>
    <w:rsid w:val="00756EFC"/>
    <w:rsid w:val="007604A3"/>
    <w:rsid w:val="00760CCD"/>
    <w:rsid w:val="00760DEB"/>
    <w:rsid w:val="00763066"/>
    <w:rsid w:val="007634B5"/>
    <w:rsid w:val="00764E1C"/>
    <w:rsid w:val="007657E2"/>
    <w:rsid w:val="00765E09"/>
    <w:rsid w:val="00766602"/>
    <w:rsid w:val="007666FE"/>
    <w:rsid w:val="00770AD9"/>
    <w:rsid w:val="00770F63"/>
    <w:rsid w:val="007718D8"/>
    <w:rsid w:val="00772D2D"/>
    <w:rsid w:val="00774CB5"/>
    <w:rsid w:val="00776F23"/>
    <w:rsid w:val="00777D6A"/>
    <w:rsid w:val="00780475"/>
    <w:rsid w:val="00780980"/>
    <w:rsid w:val="0078154F"/>
    <w:rsid w:val="00781586"/>
    <w:rsid w:val="00781CCE"/>
    <w:rsid w:val="0078212A"/>
    <w:rsid w:val="0078275D"/>
    <w:rsid w:val="00783A06"/>
    <w:rsid w:val="00785BBB"/>
    <w:rsid w:val="007870AA"/>
    <w:rsid w:val="00787DE4"/>
    <w:rsid w:val="00790457"/>
    <w:rsid w:val="00790587"/>
    <w:rsid w:val="0079157E"/>
    <w:rsid w:val="007923ED"/>
    <w:rsid w:val="0079356E"/>
    <w:rsid w:val="00794FAC"/>
    <w:rsid w:val="007965A4"/>
    <w:rsid w:val="007970C6"/>
    <w:rsid w:val="007971F7"/>
    <w:rsid w:val="00797AF5"/>
    <w:rsid w:val="007A0497"/>
    <w:rsid w:val="007A1308"/>
    <w:rsid w:val="007A17E4"/>
    <w:rsid w:val="007A29F3"/>
    <w:rsid w:val="007A3154"/>
    <w:rsid w:val="007A6306"/>
    <w:rsid w:val="007A6DE3"/>
    <w:rsid w:val="007A7E4D"/>
    <w:rsid w:val="007B0A1B"/>
    <w:rsid w:val="007B0CF8"/>
    <w:rsid w:val="007B16FC"/>
    <w:rsid w:val="007B34B5"/>
    <w:rsid w:val="007B62D1"/>
    <w:rsid w:val="007B76E9"/>
    <w:rsid w:val="007C01C3"/>
    <w:rsid w:val="007C1FA7"/>
    <w:rsid w:val="007C2C69"/>
    <w:rsid w:val="007C3D53"/>
    <w:rsid w:val="007C70DA"/>
    <w:rsid w:val="007D11B4"/>
    <w:rsid w:val="007D19CB"/>
    <w:rsid w:val="007D6FEA"/>
    <w:rsid w:val="007D7067"/>
    <w:rsid w:val="007D725C"/>
    <w:rsid w:val="007E1585"/>
    <w:rsid w:val="007E3653"/>
    <w:rsid w:val="007E4125"/>
    <w:rsid w:val="007E4854"/>
    <w:rsid w:val="007E4C39"/>
    <w:rsid w:val="007E4FEE"/>
    <w:rsid w:val="007E6003"/>
    <w:rsid w:val="007F26E3"/>
    <w:rsid w:val="007F2B71"/>
    <w:rsid w:val="007F2DD3"/>
    <w:rsid w:val="007F416D"/>
    <w:rsid w:val="007F4426"/>
    <w:rsid w:val="007F6940"/>
    <w:rsid w:val="007F695E"/>
    <w:rsid w:val="0080130F"/>
    <w:rsid w:val="00802CA5"/>
    <w:rsid w:val="00803AE1"/>
    <w:rsid w:val="0080456D"/>
    <w:rsid w:val="008046ED"/>
    <w:rsid w:val="00804801"/>
    <w:rsid w:val="0080644F"/>
    <w:rsid w:val="008068AD"/>
    <w:rsid w:val="008069CB"/>
    <w:rsid w:val="00811174"/>
    <w:rsid w:val="00813ACB"/>
    <w:rsid w:val="00815529"/>
    <w:rsid w:val="00817C5A"/>
    <w:rsid w:val="00820244"/>
    <w:rsid w:val="00820625"/>
    <w:rsid w:val="008214A6"/>
    <w:rsid w:val="008227CE"/>
    <w:rsid w:val="008227E3"/>
    <w:rsid w:val="00822AE5"/>
    <w:rsid w:val="0082343D"/>
    <w:rsid w:val="00823D91"/>
    <w:rsid w:val="008336AC"/>
    <w:rsid w:val="00833E7A"/>
    <w:rsid w:val="0083421C"/>
    <w:rsid w:val="00834E00"/>
    <w:rsid w:val="008362AE"/>
    <w:rsid w:val="008413A9"/>
    <w:rsid w:val="0084314A"/>
    <w:rsid w:val="0084349E"/>
    <w:rsid w:val="00844EA3"/>
    <w:rsid w:val="008450CC"/>
    <w:rsid w:val="008459DE"/>
    <w:rsid w:val="0084616E"/>
    <w:rsid w:val="008465F7"/>
    <w:rsid w:val="00850E51"/>
    <w:rsid w:val="0085155C"/>
    <w:rsid w:val="00851EA1"/>
    <w:rsid w:val="00852A44"/>
    <w:rsid w:val="00854864"/>
    <w:rsid w:val="00854B61"/>
    <w:rsid w:val="008555E1"/>
    <w:rsid w:val="00856758"/>
    <w:rsid w:val="00857E0A"/>
    <w:rsid w:val="00860C7D"/>
    <w:rsid w:val="00861D0D"/>
    <w:rsid w:val="0086720A"/>
    <w:rsid w:val="00867764"/>
    <w:rsid w:val="00872019"/>
    <w:rsid w:val="00872316"/>
    <w:rsid w:val="008731C6"/>
    <w:rsid w:val="0087386E"/>
    <w:rsid w:val="008740A1"/>
    <w:rsid w:val="008744A3"/>
    <w:rsid w:val="00874FC6"/>
    <w:rsid w:val="00876C0A"/>
    <w:rsid w:val="00877AD9"/>
    <w:rsid w:val="00877BF4"/>
    <w:rsid w:val="00880483"/>
    <w:rsid w:val="00880BED"/>
    <w:rsid w:val="00881666"/>
    <w:rsid w:val="008819B7"/>
    <w:rsid w:val="008820E5"/>
    <w:rsid w:val="00882BE6"/>
    <w:rsid w:val="00884FF8"/>
    <w:rsid w:val="00885099"/>
    <w:rsid w:val="0088547A"/>
    <w:rsid w:val="00885B1F"/>
    <w:rsid w:val="00887744"/>
    <w:rsid w:val="00887F81"/>
    <w:rsid w:val="00887FFC"/>
    <w:rsid w:val="00892306"/>
    <w:rsid w:val="00896362"/>
    <w:rsid w:val="00896C50"/>
    <w:rsid w:val="00897997"/>
    <w:rsid w:val="00897D6F"/>
    <w:rsid w:val="008A052F"/>
    <w:rsid w:val="008A2E13"/>
    <w:rsid w:val="008A4BEE"/>
    <w:rsid w:val="008A55F5"/>
    <w:rsid w:val="008A5F5A"/>
    <w:rsid w:val="008A6740"/>
    <w:rsid w:val="008A6A69"/>
    <w:rsid w:val="008A6E5F"/>
    <w:rsid w:val="008A73F9"/>
    <w:rsid w:val="008B1878"/>
    <w:rsid w:val="008B1E9B"/>
    <w:rsid w:val="008B217B"/>
    <w:rsid w:val="008B277C"/>
    <w:rsid w:val="008B3EFA"/>
    <w:rsid w:val="008B479B"/>
    <w:rsid w:val="008C180D"/>
    <w:rsid w:val="008C2969"/>
    <w:rsid w:val="008C2FD2"/>
    <w:rsid w:val="008C3169"/>
    <w:rsid w:val="008C3738"/>
    <w:rsid w:val="008C3C02"/>
    <w:rsid w:val="008C4122"/>
    <w:rsid w:val="008C64FA"/>
    <w:rsid w:val="008C755F"/>
    <w:rsid w:val="008D20F6"/>
    <w:rsid w:val="008D21AD"/>
    <w:rsid w:val="008D3CDC"/>
    <w:rsid w:val="008D4743"/>
    <w:rsid w:val="008D6699"/>
    <w:rsid w:val="008E1063"/>
    <w:rsid w:val="008E1EEE"/>
    <w:rsid w:val="008E3693"/>
    <w:rsid w:val="008E388E"/>
    <w:rsid w:val="008E3D0A"/>
    <w:rsid w:val="008E69B7"/>
    <w:rsid w:val="008F0010"/>
    <w:rsid w:val="008F113C"/>
    <w:rsid w:val="008F12D6"/>
    <w:rsid w:val="008F23AF"/>
    <w:rsid w:val="008F26FE"/>
    <w:rsid w:val="008F2BA6"/>
    <w:rsid w:val="008F422C"/>
    <w:rsid w:val="008F503F"/>
    <w:rsid w:val="008F576F"/>
    <w:rsid w:val="008F5C94"/>
    <w:rsid w:val="008F648B"/>
    <w:rsid w:val="008F6C12"/>
    <w:rsid w:val="008F6ED6"/>
    <w:rsid w:val="008F70EE"/>
    <w:rsid w:val="008F712D"/>
    <w:rsid w:val="008F7555"/>
    <w:rsid w:val="008F7603"/>
    <w:rsid w:val="00903AD3"/>
    <w:rsid w:val="00903BE0"/>
    <w:rsid w:val="00905212"/>
    <w:rsid w:val="00907834"/>
    <w:rsid w:val="00911650"/>
    <w:rsid w:val="0091190D"/>
    <w:rsid w:val="009163F2"/>
    <w:rsid w:val="00917898"/>
    <w:rsid w:val="009200D2"/>
    <w:rsid w:val="00920122"/>
    <w:rsid w:val="009222C2"/>
    <w:rsid w:val="00922758"/>
    <w:rsid w:val="00922EBE"/>
    <w:rsid w:val="0092557B"/>
    <w:rsid w:val="00925591"/>
    <w:rsid w:val="00925B13"/>
    <w:rsid w:val="00925D77"/>
    <w:rsid w:val="00925EEC"/>
    <w:rsid w:val="009277C5"/>
    <w:rsid w:val="00927D48"/>
    <w:rsid w:val="00927DF9"/>
    <w:rsid w:val="00927EE9"/>
    <w:rsid w:val="00931FA4"/>
    <w:rsid w:val="00934BA6"/>
    <w:rsid w:val="00935445"/>
    <w:rsid w:val="00936556"/>
    <w:rsid w:val="0093706B"/>
    <w:rsid w:val="00937687"/>
    <w:rsid w:val="00937C2F"/>
    <w:rsid w:val="00937E1C"/>
    <w:rsid w:val="00941197"/>
    <w:rsid w:val="009417A6"/>
    <w:rsid w:val="00942B76"/>
    <w:rsid w:val="00943014"/>
    <w:rsid w:val="00945C48"/>
    <w:rsid w:val="00946135"/>
    <w:rsid w:val="00947226"/>
    <w:rsid w:val="00951CE6"/>
    <w:rsid w:val="00952704"/>
    <w:rsid w:val="00953137"/>
    <w:rsid w:val="00953300"/>
    <w:rsid w:val="00953834"/>
    <w:rsid w:val="0095383D"/>
    <w:rsid w:val="00954D31"/>
    <w:rsid w:val="00955F6A"/>
    <w:rsid w:val="009577B5"/>
    <w:rsid w:val="00960DD5"/>
    <w:rsid w:val="00962580"/>
    <w:rsid w:val="009635DE"/>
    <w:rsid w:val="009636CF"/>
    <w:rsid w:val="00963B6D"/>
    <w:rsid w:val="00963CE5"/>
    <w:rsid w:val="0096515D"/>
    <w:rsid w:val="00966822"/>
    <w:rsid w:val="0096793B"/>
    <w:rsid w:val="00971F92"/>
    <w:rsid w:val="00972286"/>
    <w:rsid w:val="00972941"/>
    <w:rsid w:val="00972B67"/>
    <w:rsid w:val="009750A9"/>
    <w:rsid w:val="009758E3"/>
    <w:rsid w:val="00976AA0"/>
    <w:rsid w:val="00980FC1"/>
    <w:rsid w:val="00981DF7"/>
    <w:rsid w:val="00982A0F"/>
    <w:rsid w:val="00982B4F"/>
    <w:rsid w:val="0098368B"/>
    <w:rsid w:val="00983A31"/>
    <w:rsid w:val="009841F8"/>
    <w:rsid w:val="009846FE"/>
    <w:rsid w:val="00984D49"/>
    <w:rsid w:val="00987410"/>
    <w:rsid w:val="00990591"/>
    <w:rsid w:val="00990717"/>
    <w:rsid w:val="0099116A"/>
    <w:rsid w:val="00992495"/>
    <w:rsid w:val="0099333A"/>
    <w:rsid w:val="00993D97"/>
    <w:rsid w:val="00993EB9"/>
    <w:rsid w:val="00994EAE"/>
    <w:rsid w:val="00995CFA"/>
    <w:rsid w:val="00995F76"/>
    <w:rsid w:val="009967F2"/>
    <w:rsid w:val="0099683C"/>
    <w:rsid w:val="00997022"/>
    <w:rsid w:val="009977CA"/>
    <w:rsid w:val="009A2DAC"/>
    <w:rsid w:val="009A4E71"/>
    <w:rsid w:val="009A609D"/>
    <w:rsid w:val="009A60D8"/>
    <w:rsid w:val="009A7D11"/>
    <w:rsid w:val="009B1206"/>
    <w:rsid w:val="009B2120"/>
    <w:rsid w:val="009B240C"/>
    <w:rsid w:val="009B3C91"/>
    <w:rsid w:val="009B5D03"/>
    <w:rsid w:val="009B711B"/>
    <w:rsid w:val="009B729C"/>
    <w:rsid w:val="009B73D5"/>
    <w:rsid w:val="009B7D0E"/>
    <w:rsid w:val="009C0669"/>
    <w:rsid w:val="009C3618"/>
    <w:rsid w:val="009C64E4"/>
    <w:rsid w:val="009C7F81"/>
    <w:rsid w:val="009D2511"/>
    <w:rsid w:val="009D2FE3"/>
    <w:rsid w:val="009D5898"/>
    <w:rsid w:val="009D66EA"/>
    <w:rsid w:val="009E1C57"/>
    <w:rsid w:val="009E2642"/>
    <w:rsid w:val="009E26D6"/>
    <w:rsid w:val="009E3D2F"/>
    <w:rsid w:val="009E4166"/>
    <w:rsid w:val="009E4996"/>
    <w:rsid w:val="009E65DB"/>
    <w:rsid w:val="009E6DB4"/>
    <w:rsid w:val="009F0495"/>
    <w:rsid w:val="009F1168"/>
    <w:rsid w:val="009F2863"/>
    <w:rsid w:val="009F2AB4"/>
    <w:rsid w:val="009F3687"/>
    <w:rsid w:val="009F55DC"/>
    <w:rsid w:val="009F6BA0"/>
    <w:rsid w:val="009F6F84"/>
    <w:rsid w:val="009F6FA4"/>
    <w:rsid w:val="009F75AC"/>
    <w:rsid w:val="00A000CA"/>
    <w:rsid w:val="00A006E9"/>
    <w:rsid w:val="00A00C33"/>
    <w:rsid w:val="00A02D84"/>
    <w:rsid w:val="00A046D8"/>
    <w:rsid w:val="00A053BB"/>
    <w:rsid w:val="00A056DE"/>
    <w:rsid w:val="00A0734F"/>
    <w:rsid w:val="00A10628"/>
    <w:rsid w:val="00A11089"/>
    <w:rsid w:val="00A11C4D"/>
    <w:rsid w:val="00A1296D"/>
    <w:rsid w:val="00A138A1"/>
    <w:rsid w:val="00A14F24"/>
    <w:rsid w:val="00A155E7"/>
    <w:rsid w:val="00A15A74"/>
    <w:rsid w:val="00A16417"/>
    <w:rsid w:val="00A16C7A"/>
    <w:rsid w:val="00A17FB7"/>
    <w:rsid w:val="00A209BD"/>
    <w:rsid w:val="00A21021"/>
    <w:rsid w:val="00A21E15"/>
    <w:rsid w:val="00A221C8"/>
    <w:rsid w:val="00A225BC"/>
    <w:rsid w:val="00A24BF1"/>
    <w:rsid w:val="00A25169"/>
    <w:rsid w:val="00A303E0"/>
    <w:rsid w:val="00A30590"/>
    <w:rsid w:val="00A32CC4"/>
    <w:rsid w:val="00A33C31"/>
    <w:rsid w:val="00A34683"/>
    <w:rsid w:val="00A3504C"/>
    <w:rsid w:val="00A37A06"/>
    <w:rsid w:val="00A401BA"/>
    <w:rsid w:val="00A43EED"/>
    <w:rsid w:val="00A4628F"/>
    <w:rsid w:val="00A47CED"/>
    <w:rsid w:val="00A5121E"/>
    <w:rsid w:val="00A51672"/>
    <w:rsid w:val="00A5190F"/>
    <w:rsid w:val="00A529DC"/>
    <w:rsid w:val="00A52E94"/>
    <w:rsid w:val="00A53511"/>
    <w:rsid w:val="00A568FA"/>
    <w:rsid w:val="00A61308"/>
    <w:rsid w:val="00A61C84"/>
    <w:rsid w:val="00A61D20"/>
    <w:rsid w:val="00A61E06"/>
    <w:rsid w:val="00A61F7C"/>
    <w:rsid w:val="00A621DD"/>
    <w:rsid w:val="00A63677"/>
    <w:rsid w:val="00A63EBB"/>
    <w:rsid w:val="00A64E14"/>
    <w:rsid w:val="00A658F7"/>
    <w:rsid w:val="00A66659"/>
    <w:rsid w:val="00A6687B"/>
    <w:rsid w:val="00A66BC4"/>
    <w:rsid w:val="00A67D51"/>
    <w:rsid w:val="00A70BE0"/>
    <w:rsid w:val="00A70EC1"/>
    <w:rsid w:val="00A71A73"/>
    <w:rsid w:val="00A740C4"/>
    <w:rsid w:val="00A74441"/>
    <w:rsid w:val="00A754BC"/>
    <w:rsid w:val="00A75C23"/>
    <w:rsid w:val="00A75D2E"/>
    <w:rsid w:val="00A764C3"/>
    <w:rsid w:val="00A77D83"/>
    <w:rsid w:val="00A80BEA"/>
    <w:rsid w:val="00A8206A"/>
    <w:rsid w:val="00A826AA"/>
    <w:rsid w:val="00A844FC"/>
    <w:rsid w:val="00A8533E"/>
    <w:rsid w:val="00A8650A"/>
    <w:rsid w:val="00A9009F"/>
    <w:rsid w:val="00A902E9"/>
    <w:rsid w:val="00A94DC1"/>
    <w:rsid w:val="00A95058"/>
    <w:rsid w:val="00A95792"/>
    <w:rsid w:val="00A96FBF"/>
    <w:rsid w:val="00A9707D"/>
    <w:rsid w:val="00A973E3"/>
    <w:rsid w:val="00A97688"/>
    <w:rsid w:val="00A977B0"/>
    <w:rsid w:val="00AA06E8"/>
    <w:rsid w:val="00AA0982"/>
    <w:rsid w:val="00AA0CB9"/>
    <w:rsid w:val="00AA3DAA"/>
    <w:rsid w:val="00AA4205"/>
    <w:rsid w:val="00AA4620"/>
    <w:rsid w:val="00AA4706"/>
    <w:rsid w:val="00AA49E2"/>
    <w:rsid w:val="00AA52D8"/>
    <w:rsid w:val="00AA77C6"/>
    <w:rsid w:val="00AA7DFA"/>
    <w:rsid w:val="00AB0A57"/>
    <w:rsid w:val="00AB1295"/>
    <w:rsid w:val="00AB14B8"/>
    <w:rsid w:val="00AB2588"/>
    <w:rsid w:val="00AB2738"/>
    <w:rsid w:val="00AB2CFC"/>
    <w:rsid w:val="00AB2F39"/>
    <w:rsid w:val="00AB37A3"/>
    <w:rsid w:val="00AB406C"/>
    <w:rsid w:val="00AB4C8C"/>
    <w:rsid w:val="00AB5B4B"/>
    <w:rsid w:val="00AB5BFF"/>
    <w:rsid w:val="00AB6660"/>
    <w:rsid w:val="00AB72A7"/>
    <w:rsid w:val="00AB7635"/>
    <w:rsid w:val="00AB7BB1"/>
    <w:rsid w:val="00AC0CDA"/>
    <w:rsid w:val="00AC1931"/>
    <w:rsid w:val="00AC1EFF"/>
    <w:rsid w:val="00AC1F77"/>
    <w:rsid w:val="00AC2362"/>
    <w:rsid w:val="00AC3EF5"/>
    <w:rsid w:val="00AC4ADF"/>
    <w:rsid w:val="00AC5CFE"/>
    <w:rsid w:val="00AC5F62"/>
    <w:rsid w:val="00AC61E0"/>
    <w:rsid w:val="00AC65B6"/>
    <w:rsid w:val="00AC72CC"/>
    <w:rsid w:val="00AC79C9"/>
    <w:rsid w:val="00AC7B79"/>
    <w:rsid w:val="00AD14D6"/>
    <w:rsid w:val="00AD272D"/>
    <w:rsid w:val="00AD31F0"/>
    <w:rsid w:val="00AD4871"/>
    <w:rsid w:val="00AD4FAE"/>
    <w:rsid w:val="00AD5670"/>
    <w:rsid w:val="00AD57CD"/>
    <w:rsid w:val="00AD6648"/>
    <w:rsid w:val="00AD6D43"/>
    <w:rsid w:val="00AD7953"/>
    <w:rsid w:val="00AD7F9E"/>
    <w:rsid w:val="00AE0999"/>
    <w:rsid w:val="00AE1293"/>
    <w:rsid w:val="00AE1FA0"/>
    <w:rsid w:val="00AE42FB"/>
    <w:rsid w:val="00AE496B"/>
    <w:rsid w:val="00AE4D7B"/>
    <w:rsid w:val="00AF14F6"/>
    <w:rsid w:val="00AF2201"/>
    <w:rsid w:val="00AF42C0"/>
    <w:rsid w:val="00AF7CE5"/>
    <w:rsid w:val="00AF7F11"/>
    <w:rsid w:val="00B00958"/>
    <w:rsid w:val="00B013EE"/>
    <w:rsid w:val="00B021AE"/>
    <w:rsid w:val="00B02CC7"/>
    <w:rsid w:val="00B049E2"/>
    <w:rsid w:val="00B05C72"/>
    <w:rsid w:val="00B060DC"/>
    <w:rsid w:val="00B06845"/>
    <w:rsid w:val="00B07073"/>
    <w:rsid w:val="00B07B5C"/>
    <w:rsid w:val="00B07E3C"/>
    <w:rsid w:val="00B07F16"/>
    <w:rsid w:val="00B10C10"/>
    <w:rsid w:val="00B11307"/>
    <w:rsid w:val="00B1210A"/>
    <w:rsid w:val="00B125AC"/>
    <w:rsid w:val="00B126D0"/>
    <w:rsid w:val="00B15394"/>
    <w:rsid w:val="00B16BF5"/>
    <w:rsid w:val="00B178E1"/>
    <w:rsid w:val="00B17FC6"/>
    <w:rsid w:val="00B2035E"/>
    <w:rsid w:val="00B20B89"/>
    <w:rsid w:val="00B213AB"/>
    <w:rsid w:val="00B22E09"/>
    <w:rsid w:val="00B23B89"/>
    <w:rsid w:val="00B249EF"/>
    <w:rsid w:val="00B24B89"/>
    <w:rsid w:val="00B25963"/>
    <w:rsid w:val="00B312D8"/>
    <w:rsid w:val="00B31981"/>
    <w:rsid w:val="00B33928"/>
    <w:rsid w:val="00B3405F"/>
    <w:rsid w:val="00B3427C"/>
    <w:rsid w:val="00B34B24"/>
    <w:rsid w:val="00B35193"/>
    <w:rsid w:val="00B35841"/>
    <w:rsid w:val="00B3599E"/>
    <w:rsid w:val="00B36773"/>
    <w:rsid w:val="00B36A10"/>
    <w:rsid w:val="00B36FE6"/>
    <w:rsid w:val="00B37616"/>
    <w:rsid w:val="00B407C9"/>
    <w:rsid w:val="00B40B6B"/>
    <w:rsid w:val="00B40FC5"/>
    <w:rsid w:val="00B41A5B"/>
    <w:rsid w:val="00B42165"/>
    <w:rsid w:val="00B43383"/>
    <w:rsid w:val="00B46851"/>
    <w:rsid w:val="00B47F05"/>
    <w:rsid w:val="00B50427"/>
    <w:rsid w:val="00B51EDB"/>
    <w:rsid w:val="00B520FA"/>
    <w:rsid w:val="00B539ED"/>
    <w:rsid w:val="00B53A0B"/>
    <w:rsid w:val="00B53E0D"/>
    <w:rsid w:val="00B55D0E"/>
    <w:rsid w:val="00B56293"/>
    <w:rsid w:val="00B568F3"/>
    <w:rsid w:val="00B57135"/>
    <w:rsid w:val="00B5799A"/>
    <w:rsid w:val="00B57DCF"/>
    <w:rsid w:val="00B61EFF"/>
    <w:rsid w:val="00B62F10"/>
    <w:rsid w:val="00B6337F"/>
    <w:rsid w:val="00B63F43"/>
    <w:rsid w:val="00B64566"/>
    <w:rsid w:val="00B64DB0"/>
    <w:rsid w:val="00B652A0"/>
    <w:rsid w:val="00B65DB4"/>
    <w:rsid w:val="00B676D8"/>
    <w:rsid w:val="00B7073D"/>
    <w:rsid w:val="00B71365"/>
    <w:rsid w:val="00B713F8"/>
    <w:rsid w:val="00B72143"/>
    <w:rsid w:val="00B721FD"/>
    <w:rsid w:val="00B73FF6"/>
    <w:rsid w:val="00B75202"/>
    <w:rsid w:val="00B7572E"/>
    <w:rsid w:val="00B75B8E"/>
    <w:rsid w:val="00B76A37"/>
    <w:rsid w:val="00B77858"/>
    <w:rsid w:val="00B778D3"/>
    <w:rsid w:val="00B809A4"/>
    <w:rsid w:val="00B80D17"/>
    <w:rsid w:val="00B83367"/>
    <w:rsid w:val="00B84305"/>
    <w:rsid w:val="00B874A1"/>
    <w:rsid w:val="00B874C9"/>
    <w:rsid w:val="00B8787C"/>
    <w:rsid w:val="00B87C75"/>
    <w:rsid w:val="00B90205"/>
    <w:rsid w:val="00B91FBA"/>
    <w:rsid w:val="00B9460C"/>
    <w:rsid w:val="00B97678"/>
    <w:rsid w:val="00B97FA8"/>
    <w:rsid w:val="00BA0127"/>
    <w:rsid w:val="00BA0AB4"/>
    <w:rsid w:val="00BA0FC1"/>
    <w:rsid w:val="00BA1199"/>
    <w:rsid w:val="00BA5144"/>
    <w:rsid w:val="00BA79EC"/>
    <w:rsid w:val="00BB0F84"/>
    <w:rsid w:val="00BB22DF"/>
    <w:rsid w:val="00BB22E8"/>
    <w:rsid w:val="00BB4621"/>
    <w:rsid w:val="00BB4EDA"/>
    <w:rsid w:val="00BB6144"/>
    <w:rsid w:val="00BB798C"/>
    <w:rsid w:val="00BC0D16"/>
    <w:rsid w:val="00BC0D95"/>
    <w:rsid w:val="00BC14FF"/>
    <w:rsid w:val="00BC189E"/>
    <w:rsid w:val="00BC3B1B"/>
    <w:rsid w:val="00BC437E"/>
    <w:rsid w:val="00BC5037"/>
    <w:rsid w:val="00BC5E14"/>
    <w:rsid w:val="00BC6C35"/>
    <w:rsid w:val="00BC77E5"/>
    <w:rsid w:val="00BD0B91"/>
    <w:rsid w:val="00BD2301"/>
    <w:rsid w:val="00BD32C4"/>
    <w:rsid w:val="00BD4310"/>
    <w:rsid w:val="00BD77F1"/>
    <w:rsid w:val="00BE0002"/>
    <w:rsid w:val="00BE041B"/>
    <w:rsid w:val="00BE12AC"/>
    <w:rsid w:val="00BE3DFA"/>
    <w:rsid w:val="00BE44EE"/>
    <w:rsid w:val="00BE49FA"/>
    <w:rsid w:val="00BE52DA"/>
    <w:rsid w:val="00BE5EF1"/>
    <w:rsid w:val="00BE746A"/>
    <w:rsid w:val="00BF0605"/>
    <w:rsid w:val="00BF1C24"/>
    <w:rsid w:val="00BF1CFF"/>
    <w:rsid w:val="00BF4466"/>
    <w:rsid w:val="00BF556B"/>
    <w:rsid w:val="00BF5846"/>
    <w:rsid w:val="00BF5E18"/>
    <w:rsid w:val="00BF65A9"/>
    <w:rsid w:val="00BF6F89"/>
    <w:rsid w:val="00C00ADB"/>
    <w:rsid w:val="00C03CB8"/>
    <w:rsid w:val="00C04249"/>
    <w:rsid w:val="00C046A7"/>
    <w:rsid w:val="00C04A9C"/>
    <w:rsid w:val="00C05A81"/>
    <w:rsid w:val="00C05CF9"/>
    <w:rsid w:val="00C06B2A"/>
    <w:rsid w:val="00C07B38"/>
    <w:rsid w:val="00C07CC1"/>
    <w:rsid w:val="00C1035C"/>
    <w:rsid w:val="00C1116F"/>
    <w:rsid w:val="00C15AE6"/>
    <w:rsid w:val="00C15D03"/>
    <w:rsid w:val="00C167F3"/>
    <w:rsid w:val="00C17D11"/>
    <w:rsid w:val="00C201B0"/>
    <w:rsid w:val="00C2412D"/>
    <w:rsid w:val="00C254A3"/>
    <w:rsid w:val="00C27889"/>
    <w:rsid w:val="00C27BB3"/>
    <w:rsid w:val="00C32951"/>
    <w:rsid w:val="00C340DC"/>
    <w:rsid w:val="00C34301"/>
    <w:rsid w:val="00C35031"/>
    <w:rsid w:val="00C3640E"/>
    <w:rsid w:val="00C373E9"/>
    <w:rsid w:val="00C379D4"/>
    <w:rsid w:val="00C40030"/>
    <w:rsid w:val="00C4170B"/>
    <w:rsid w:val="00C4237A"/>
    <w:rsid w:val="00C4321B"/>
    <w:rsid w:val="00C43EFA"/>
    <w:rsid w:val="00C447F1"/>
    <w:rsid w:val="00C45600"/>
    <w:rsid w:val="00C4617F"/>
    <w:rsid w:val="00C464AE"/>
    <w:rsid w:val="00C46E0E"/>
    <w:rsid w:val="00C5081E"/>
    <w:rsid w:val="00C51680"/>
    <w:rsid w:val="00C51C47"/>
    <w:rsid w:val="00C51EF3"/>
    <w:rsid w:val="00C5240A"/>
    <w:rsid w:val="00C527DC"/>
    <w:rsid w:val="00C536D3"/>
    <w:rsid w:val="00C53E89"/>
    <w:rsid w:val="00C56025"/>
    <w:rsid w:val="00C56052"/>
    <w:rsid w:val="00C6083B"/>
    <w:rsid w:val="00C60AD6"/>
    <w:rsid w:val="00C61B0C"/>
    <w:rsid w:val="00C63275"/>
    <w:rsid w:val="00C63FB3"/>
    <w:rsid w:val="00C65FF1"/>
    <w:rsid w:val="00C66CEC"/>
    <w:rsid w:val="00C67F5C"/>
    <w:rsid w:val="00C723B2"/>
    <w:rsid w:val="00C7318F"/>
    <w:rsid w:val="00C74A45"/>
    <w:rsid w:val="00C74CC9"/>
    <w:rsid w:val="00C76449"/>
    <w:rsid w:val="00C766E9"/>
    <w:rsid w:val="00C81634"/>
    <w:rsid w:val="00C82D5D"/>
    <w:rsid w:val="00C83BE8"/>
    <w:rsid w:val="00C83CBC"/>
    <w:rsid w:val="00C83D89"/>
    <w:rsid w:val="00C8408A"/>
    <w:rsid w:val="00C851A0"/>
    <w:rsid w:val="00C856E5"/>
    <w:rsid w:val="00C92B44"/>
    <w:rsid w:val="00C93C56"/>
    <w:rsid w:val="00C947DE"/>
    <w:rsid w:val="00C948C7"/>
    <w:rsid w:val="00C95DEF"/>
    <w:rsid w:val="00C970ED"/>
    <w:rsid w:val="00C97A10"/>
    <w:rsid w:val="00CA0EB3"/>
    <w:rsid w:val="00CA1C35"/>
    <w:rsid w:val="00CA3771"/>
    <w:rsid w:val="00CA5589"/>
    <w:rsid w:val="00CA5852"/>
    <w:rsid w:val="00CA690C"/>
    <w:rsid w:val="00CA6A83"/>
    <w:rsid w:val="00CA7F67"/>
    <w:rsid w:val="00CB061B"/>
    <w:rsid w:val="00CB0692"/>
    <w:rsid w:val="00CB1E66"/>
    <w:rsid w:val="00CB248F"/>
    <w:rsid w:val="00CB2729"/>
    <w:rsid w:val="00CB2E68"/>
    <w:rsid w:val="00CB31E0"/>
    <w:rsid w:val="00CB322F"/>
    <w:rsid w:val="00CB70D1"/>
    <w:rsid w:val="00CB79F3"/>
    <w:rsid w:val="00CC0990"/>
    <w:rsid w:val="00CC3955"/>
    <w:rsid w:val="00CC439F"/>
    <w:rsid w:val="00CC4C85"/>
    <w:rsid w:val="00CC55F7"/>
    <w:rsid w:val="00CC6A22"/>
    <w:rsid w:val="00CD0962"/>
    <w:rsid w:val="00CD262D"/>
    <w:rsid w:val="00CD470A"/>
    <w:rsid w:val="00CD58BD"/>
    <w:rsid w:val="00CD6D86"/>
    <w:rsid w:val="00CD78DD"/>
    <w:rsid w:val="00CE0824"/>
    <w:rsid w:val="00CE0987"/>
    <w:rsid w:val="00CE13ED"/>
    <w:rsid w:val="00CE1A2B"/>
    <w:rsid w:val="00CE1B56"/>
    <w:rsid w:val="00CE30DE"/>
    <w:rsid w:val="00CE38CF"/>
    <w:rsid w:val="00CE3AF1"/>
    <w:rsid w:val="00CE3CE3"/>
    <w:rsid w:val="00CE3D24"/>
    <w:rsid w:val="00CE41D1"/>
    <w:rsid w:val="00CE468C"/>
    <w:rsid w:val="00CE7A60"/>
    <w:rsid w:val="00CF0339"/>
    <w:rsid w:val="00CF116C"/>
    <w:rsid w:val="00CF1791"/>
    <w:rsid w:val="00CF1897"/>
    <w:rsid w:val="00CF3F4A"/>
    <w:rsid w:val="00CF4382"/>
    <w:rsid w:val="00CF598D"/>
    <w:rsid w:val="00CF7C6B"/>
    <w:rsid w:val="00CF7E10"/>
    <w:rsid w:val="00D00C8A"/>
    <w:rsid w:val="00D011AB"/>
    <w:rsid w:val="00D02D57"/>
    <w:rsid w:val="00D04481"/>
    <w:rsid w:val="00D046B4"/>
    <w:rsid w:val="00D049CA"/>
    <w:rsid w:val="00D04DAE"/>
    <w:rsid w:val="00D0521B"/>
    <w:rsid w:val="00D05871"/>
    <w:rsid w:val="00D05E8B"/>
    <w:rsid w:val="00D06A53"/>
    <w:rsid w:val="00D06AB8"/>
    <w:rsid w:val="00D07C33"/>
    <w:rsid w:val="00D10777"/>
    <w:rsid w:val="00D1262E"/>
    <w:rsid w:val="00D127AE"/>
    <w:rsid w:val="00D12AEC"/>
    <w:rsid w:val="00D132C0"/>
    <w:rsid w:val="00D13F2E"/>
    <w:rsid w:val="00D148AD"/>
    <w:rsid w:val="00D15208"/>
    <w:rsid w:val="00D15B8D"/>
    <w:rsid w:val="00D1784A"/>
    <w:rsid w:val="00D178DB"/>
    <w:rsid w:val="00D21251"/>
    <w:rsid w:val="00D23855"/>
    <w:rsid w:val="00D23994"/>
    <w:rsid w:val="00D25B6C"/>
    <w:rsid w:val="00D2654F"/>
    <w:rsid w:val="00D27DA3"/>
    <w:rsid w:val="00D27E6C"/>
    <w:rsid w:val="00D27EB7"/>
    <w:rsid w:val="00D27F59"/>
    <w:rsid w:val="00D3345F"/>
    <w:rsid w:val="00D36366"/>
    <w:rsid w:val="00D37FB5"/>
    <w:rsid w:val="00D402E3"/>
    <w:rsid w:val="00D41213"/>
    <w:rsid w:val="00D41778"/>
    <w:rsid w:val="00D41BA5"/>
    <w:rsid w:val="00D42FD7"/>
    <w:rsid w:val="00D4308F"/>
    <w:rsid w:val="00D4458A"/>
    <w:rsid w:val="00D45EE4"/>
    <w:rsid w:val="00D506A5"/>
    <w:rsid w:val="00D5144A"/>
    <w:rsid w:val="00D51497"/>
    <w:rsid w:val="00D5197A"/>
    <w:rsid w:val="00D51BDB"/>
    <w:rsid w:val="00D52295"/>
    <w:rsid w:val="00D542D5"/>
    <w:rsid w:val="00D55660"/>
    <w:rsid w:val="00D55A78"/>
    <w:rsid w:val="00D561FF"/>
    <w:rsid w:val="00D5659E"/>
    <w:rsid w:val="00D56C9D"/>
    <w:rsid w:val="00D6068F"/>
    <w:rsid w:val="00D606FE"/>
    <w:rsid w:val="00D6148E"/>
    <w:rsid w:val="00D62198"/>
    <w:rsid w:val="00D622D0"/>
    <w:rsid w:val="00D63EC2"/>
    <w:rsid w:val="00D6518B"/>
    <w:rsid w:val="00D65533"/>
    <w:rsid w:val="00D66466"/>
    <w:rsid w:val="00D6686C"/>
    <w:rsid w:val="00D66ACE"/>
    <w:rsid w:val="00D67E93"/>
    <w:rsid w:val="00D7019A"/>
    <w:rsid w:val="00D702A9"/>
    <w:rsid w:val="00D70381"/>
    <w:rsid w:val="00D70683"/>
    <w:rsid w:val="00D712A3"/>
    <w:rsid w:val="00D737BF"/>
    <w:rsid w:val="00D746A5"/>
    <w:rsid w:val="00D750F2"/>
    <w:rsid w:val="00D7672B"/>
    <w:rsid w:val="00D8163E"/>
    <w:rsid w:val="00D81BE3"/>
    <w:rsid w:val="00D829BD"/>
    <w:rsid w:val="00D82C6F"/>
    <w:rsid w:val="00D8335E"/>
    <w:rsid w:val="00D84416"/>
    <w:rsid w:val="00D85266"/>
    <w:rsid w:val="00D861E5"/>
    <w:rsid w:val="00D8667D"/>
    <w:rsid w:val="00D867D0"/>
    <w:rsid w:val="00D8715B"/>
    <w:rsid w:val="00D90C02"/>
    <w:rsid w:val="00D914C0"/>
    <w:rsid w:val="00D91C07"/>
    <w:rsid w:val="00D929C0"/>
    <w:rsid w:val="00D92AE9"/>
    <w:rsid w:val="00D93503"/>
    <w:rsid w:val="00D95020"/>
    <w:rsid w:val="00DA108C"/>
    <w:rsid w:val="00DA128B"/>
    <w:rsid w:val="00DA22A6"/>
    <w:rsid w:val="00DA3581"/>
    <w:rsid w:val="00DA4BDC"/>
    <w:rsid w:val="00DA52C4"/>
    <w:rsid w:val="00DA5379"/>
    <w:rsid w:val="00DA5A36"/>
    <w:rsid w:val="00DA5EA7"/>
    <w:rsid w:val="00DA6D18"/>
    <w:rsid w:val="00DA7F25"/>
    <w:rsid w:val="00DB2E05"/>
    <w:rsid w:val="00DB4C95"/>
    <w:rsid w:val="00DB7766"/>
    <w:rsid w:val="00DB7F46"/>
    <w:rsid w:val="00DB7F49"/>
    <w:rsid w:val="00DC24FC"/>
    <w:rsid w:val="00DC3118"/>
    <w:rsid w:val="00DC31D5"/>
    <w:rsid w:val="00DC36D1"/>
    <w:rsid w:val="00DC5786"/>
    <w:rsid w:val="00DC5CE7"/>
    <w:rsid w:val="00DC625B"/>
    <w:rsid w:val="00DC62E3"/>
    <w:rsid w:val="00DC7B9C"/>
    <w:rsid w:val="00DC7BAD"/>
    <w:rsid w:val="00DD0524"/>
    <w:rsid w:val="00DD139F"/>
    <w:rsid w:val="00DD279B"/>
    <w:rsid w:val="00DD3046"/>
    <w:rsid w:val="00DD4EB6"/>
    <w:rsid w:val="00DD5D0D"/>
    <w:rsid w:val="00DD611A"/>
    <w:rsid w:val="00DD7826"/>
    <w:rsid w:val="00DD78EB"/>
    <w:rsid w:val="00DD7B29"/>
    <w:rsid w:val="00DD7D95"/>
    <w:rsid w:val="00DE4B07"/>
    <w:rsid w:val="00DE5640"/>
    <w:rsid w:val="00DE5D52"/>
    <w:rsid w:val="00DE744F"/>
    <w:rsid w:val="00DE7930"/>
    <w:rsid w:val="00DF0241"/>
    <w:rsid w:val="00DF0C5F"/>
    <w:rsid w:val="00DF1D2D"/>
    <w:rsid w:val="00DF266E"/>
    <w:rsid w:val="00DF556A"/>
    <w:rsid w:val="00DF604A"/>
    <w:rsid w:val="00DF6917"/>
    <w:rsid w:val="00DF735A"/>
    <w:rsid w:val="00DF7734"/>
    <w:rsid w:val="00DF7D1C"/>
    <w:rsid w:val="00E00964"/>
    <w:rsid w:val="00E040C4"/>
    <w:rsid w:val="00E0752E"/>
    <w:rsid w:val="00E12A93"/>
    <w:rsid w:val="00E223D2"/>
    <w:rsid w:val="00E23881"/>
    <w:rsid w:val="00E238C4"/>
    <w:rsid w:val="00E25090"/>
    <w:rsid w:val="00E2793D"/>
    <w:rsid w:val="00E27953"/>
    <w:rsid w:val="00E27D59"/>
    <w:rsid w:val="00E32348"/>
    <w:rsid w:val="00E3348F"/>
    <w:rsid w:val="00E3372C"/>
    <w:rsid w:val="00E34371"/>
    <w:rsid w:val="00E34770"/>
    <w:rsid w:val="00E35C6D"/>
    <w:rsid w:val="00E366E1"/>
    <w:rsid w:val="00E41A48"/>
    <w:rsid w:val="00E422D4"/>
    <w:rsid w:val="00E423E7"/>
    <w:rsid w:val="00E42B9F"/>
    <w:rsid w:val="00E43AE6"/>
    <w:rsid w:val="00E43E5C"/>
    <w:rsid w:val="00E45658"/>
    <w:rsid w:val="00E46063"/>
    <w:rsid w:val="00E46A58"/>
    <w:rsid w:val="00E5033F"/>
    <w:rsid w:val="00E51D5D"/>
    <w:rsid w:val="00E52E5E"/>
    <w:rsid w:val="00E535A3"/>
    <w:rsid w:val="00E5371A"/>
    <w:rsid w:val="00E549E2"/>
    <w:rsid w:val="00E572E9"/>
    <w:rsid w:val="00E575F9"/>
    <w:rsid w:val="00E60AA9"/>
    <w:rsid w:val="00E6189F"/>
    <w:rsid w:val="00E6369E"/>
    <w:rsid w:val="00E65ACE"/>
    <w:rsid w:val="00E67CA1"/>
    <w:rsid w:val="00E70A26"/>
    <w:rsid w:val="00E726CF"/>
    <w:rsid w:val="00E74255"/>
    <w:rsid w:val="00E750A6"/>
    <w:rsid w:val="00E76DF6"/>
    <w:rsid w:val="00E82B52"/>
    <w:rsid w:val="00E82C63"/>
    <w:rsid w:val="00E82FCE"/>
    <w:rsid w:val="00E8346A"/>
    <w:rsid w:val="00E84F60"/>
    <w:rsid w:val="00E8520B"/>
    <w:rsid w:val="00E86A0B"/>
    <w:rsid w:val="00E86FC1"/>
    <w:rsid w:val="00E87BBB"/>
    <w:rsid w:val="00E87D14"/>
    <w:rsid w:val="00E904B7"/>
    <w:rsid w:val="00E90A9A"/>
    <w:rsid w:val="00E91853"/>
    <w:rsid w:val="00E921DA"/>
    <w:rsid w:val="00E93ADE"/>
    <w:rsid w:val="00E95283"/>
    <w:rsid w:val="00EA21D2"/>
    <w:rsid w:val="00EA2374"/>
    <w:rsid w:val="00EA47D9"/>
    <w:rsid w:val="00EA4A3C"/>
    <w:rsid w:val="00EA4AAE"/>
    <w:rsid w:val="00EA71B8"/>
    <w:rsid w:val="00EA7F05"/>
    <w:rsid w:val="00EB054C"/>
    <w:rsid w:val="00EB2A39"/>
    <w:rsid w:val="00EB3106"/>
    <w:rsid w:val="00EB371A"/>
    <w:rsid w:val="00EB5537"/>
    <w:rsid w:val="00EB56E1"/>
    <w:rsid w:val="00EC0C56"/>
    <w:rsid w:val="00EC1A89"/>
    <w:rsid w:val="00EC1AD6"/>
    <w:rsid w:val="00EC1F2D"/>
    <w:rsid w:val="00EC2CB9"/>
    <w:rsid w:val="00EC3893"/>
    <w:rsid w:val="00EC4791"/>
    <w:rsid w:val="00EC51F3"/>
    <w:rsid w:val="00EC531E"/>
    <w:rsid w:val="00EC559B"/>
    <w:rsid w:val="00EC5E81"/>
    <w:rsid w:val="00EC6F85"/>
    <w:rsid w:val="00ED1314"/>
    <w:rsid w:val="00ED140B"/>
    <w:rsid w:val="00ED1B6B"/>
    <w:rsid w:val="00ED206A"/>
    <w:rsid w:val="00ED2605"/>
    <w:rsid w:val="00ED47ED"/>
    <w:rsid w:val="00ED4897"/>
    <w:rsid w:val="00ED4945"/>
    <w:rsid w:val="00ED7F6D"/>
    <w:rsid w:val="00EE3285"/>
    <w:rsid w:val="00EE342D"/>
    <w:rsid w:val="00EE387B"/>
    <w:rsid w:val="00EE5DAA"/>
    <w:rsid w:val="00EE6C1C"/>
    <w:rsid w:val="00EE7D39"/>
    <w:rsid w:val="00EE7E28"/>
    <w:rsid w:val="00EF36A2"/>
    <w:rsid w:val="00EF4139"/>
    <w:rsid w:val="00EF47A3"/>
    <w:rsid w:val="00EF4875"/>
    <w:rsid w:val="00EF6E4C"/>
    <w:rsid w:val="00EF707B"/>
    <w:rsid w:val="00EF77CA"/>
    <w:rsid w:val="00EF7C60"/>
    <w:rsid w:val="00F001DB"/>
    <w:rsid w:val="00F0082F"/>
    <w:rsid w:val="00F00AAF"/>
    <w:rsid w:val="00F01900"/>
    <w:rsid w:val="00F02603"/>
    <w:rsid w:val="00F02744"/>
    <w:rsid w:val="00F05AF8"/>
    <w:rsid w:val="00F05B15"/>
    <w:rsid w:val="00F06731"/>
    <w:rsid w:val="00F06D1F"/>
    <w:rsid w:val="00F0759B"/>
    <w:rsid w:val="00F103B0"/>
    <w:rsid w:val="00F103F0"/>
    <w:rsid w:val="00F108B9"/>
    <w:rsid w:val="00F12BFC"/>
    <w:rsid w:val="00F1349E"/>
    <w:rsid w:val="00F15FB7"/>
    <w:rsid w:val="00F16405"/>
    <w:rsid w:val="00F1696E"/>
    <w:rsid w:val="00F2152C"/>
    <w:rsid w:val="00F2197E"/>
    <w:rsid w:val="00F2264D"/>
    <w:rsid w:val="00F22717"/>
    <w:rsid w:val="00F249B7"/>
    <w:rsid w:val="00F24E32"/>
    <w:rsid w:val="00F25AEA"/>
    <w:rsid w:val="00F25C46"/>
    <w:rsid w:val="00F26AFF"/>
    <w:rsid w:val="00F31307"/>
    <w:rsid w:val="00F32240"/>
    <w:rsid w:val="00F325EE"/>
    <w:rsid w:val="00F328D6"/>
    <w:rsid w:val="00F33325"/>
    <w:rsid w:val="00F340AA"/>
    <w:rsid w:val="00F34528"/>
    <w:rsid w:val="00F3574C"/>
    <w:rsid w:val="00F35C06"/>
    <w:rsid w:val="00F409C2"/>
    <w:rsid w:val="00F4231D"/>
    <w:rsid w:val="00F441AC"/>
    <w:rsid w:val="00F44AF9"/>
    <w:rsid w:val="00F44C67"/>
    <w:rsid w:val="00F4575E"/>
    <w:rsid w:val="00F45B40"/>
    <w:rsid w:val="00F465F1"/>
    <w:rsid w:val="00F527C7"/>
    <w:rsid w:val="00F53682"/>
    <w:rsid w:val="00F546E7"/>
    <w:rsid w:val="00F54AE7"/>
    <w:rsid w:val="00F56361"/>
    <w:rsid w:val="00F570F2"/>
    <w:rsid w:val="00F57318"/>
    <w:rsid w:val="00F6191B"/>
    <w:rsid w:val="00F61CC2"/>
    <w:rsid w:val="00F61F46"/>
    <w:rsid w:val="00F63B26"/>
    <w:rsid w:val="00F63F9C"/>
    <w:rsid w:val="00F64532"/>
    <w:rsid w:val="00F64B35"/>
    <w:rsid w:val="00F65197"/>
    <w:rsid w:val="00F679CA"/>
    <w:rsid w:val="00F732F5"/>
    <w:rsid w:val="00F73408"/>
    <w:rsid w:val="00F75CA0"/>
    <w:rsid w:val="00F770B3"/>
    <w:rsid w:val="00F816C0"/>
    <w:rsid w:val="00F837E7"/>
    <w:rsid w:val="00F83D3A"/>
    <w:rsid w:val="00F84243"/>
    <w:rsid w:val="00F85A30"/>
    <w:rsid w:val="00F8658C"/>
    <w:rsid w:val="00F90E78"/>
    <w:rsid w:val="00F919DD"/>
    <w:rsid w:val="00F9572C"/>
    <w:rsid w:val="00F97C01"/>
    <w:rsid w:val="00FA14FB"/>
    <w:rsid w:val="00FA1F98"/>
    <w:rsid w:val="00FA3BB1"/>
    <w:rsid w:val="00FA3CA8"/>
    <w:rsid w:val="00FA5286"/>
    <w:rsid w:val="00FA6AC6"/>
    <w:rsid w:val="00FB3119"/>
    <w:rsid w:val="00FB3F8E"/>
    <w:rsid w:val="00FB4F30"/>
    <w:rsid w:val="00FC0AD0"/>
    <w:rsid w:val="00FC0BC5"/>
    <w:rsid w:val="00FC1B41"/>
    <w:rsid w:val="00FC2609"/>
    <w:rsid w:val="00FC2782"/>
    <w:rsid w:val="00FC3AB5"/>
    <w:rsid w:val="00FC3C0B"/>
    <w:rsid w:val="00FC4BAF"/>
    <w:rsid w:val="00FC4EC8"/>
    <w:rsid w:val="00FC647D"/>
    <w:rsid w:val="00FC649D"/>
    <w:rsid w:val="00FD0785"/>
    <w:rsid w:val="00FD15CF"/>
    <w:rsid w:val="00FD168F"/>
    <w:rsid w:val="00FD1840"/>
    <w:rsid w:val="00FD25E0"/>
    <w:rsid w:val="00FD2D13"/>
    <w:rsid w:val="00FD2E2D"/>
    <w:rsid w:val="00FD2F6E"/>
    <w:rsid w:val="00FD496F"/>
    <w:rsid w:val="00FD4FCB"/>
    <w:rsid w:val="00FD55B8"/>
    <w:rsid w:val="00FD6A5F"/>
    <w:rsid w:val="00FE156B"/>
    <w:rsid w:val="00FE1959"/>
    <w:rsid w:val="00FE1C8F"/>
    <w:rsid w:val="00FE290F"/>
    <w:rsid w:val="00FE36DD"/>
    <w:rsid w:val="00FE36F3"/>
    <w:rsid w:val="00FE4D54"/>
    <w:rsid w:val="00FE6E70"/>
    <w:rsid w:val="00FE6EC8"/>
    <w:rsid w:val="00FE7B1A"/>
    <w:rsid w:val="00FF3B1E"/>
    <w:rsid w:val="00FF4190"/>
    <w:rsid w:val="00FF477F"/>
    <w:rsid w:val="00FF5307"/>
    <w:rsid w:val="00FF5683"/>
    <w:rsid w:val="00FF5B40"/>
    <w:rsid w:val="00FF5CD0"/>
    <w:rsid w:val="00FF6933"/>
    <w:rsid w:val="00FF6C6F"/>
    <w:rsid w:val="00FF6D7C"/>
    <w:rsid w:val="00FF78D3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E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E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GSWC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SQUID128</dc:creator>
  <cp:lastModifiedBy>Sonoma Plant</cp:lastModifiedBy>
  <cp:revision>2</cp:revision>
  <cp:lastPrinted>2015-07-30T17:35:00Z</cp:lastPrinted>
  <dcterms:created xsi:type="dcterms:W3CDTF">2015-07-30T17:40:00Z</dcterms:created>
  <dcterms:modified xsi:type="dcterms:W3CDTF">2015-07-30T17:40:00Z</dcterms:modified>
</cp:coreProperties>
</file>